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Cs/>
          <w:sz w:val="44"/>
          <w:szCs w:val="44"/>
        </w:rPr>
      </w:pPr>
      <w:r>
        <w:rPr>
          <w:rFonts w:hint="eastAsia" w:asciiTheme="majorEastAsia" w:hAnsiTheme="majorEastAsia" w:eastAsiaTheme="majorEastAsia"/>
          <w:bCs/>
          <w:sz w:val="44"/>
          <w:szCs w:val="44"/>
        </w:rPr>
        <w:t>公积金提取业务流程图解</w:t>
      </w:r>
    </w:p>
    <w:p>
      <w:pPr>
        <w:tabs>
          <w:tab w:val="left" w:pos="312"/>
        </w:tabs>
        <w:rPr>
          <w:bCs/>
          <w:sz w:val="36"/>
          <w:szCs w:val="36"/>
        </w:rPr>
      </w:pPr>
    </w:p>
    <w:p>
      <w:pPr>
        <w:tabs>
          <w:tab w:val="left" w:pos="312"/>
        </w:tabs>
        <w:rPr>
          <w:bCs/>
          <w:sz w:val="20"/>
          <w:szCs w:val="20"/>
        </w:rPr>
      </w:pPr>
      <w:r>
        <w:rPr>
          <w:rFonts w:ascii="黑体" w:hAnsi="黑体" w:eastAsia="黑体"/>
          <w:bCs/>
          <w:sz w:val="36"/>
          <w:szCs w:val="36"/>
        </w:rPr>
        <w:pict>
          <v:shape id="_x0000_s1026" o:spid="_x0000_s1026" o:spt="176" type="#_x0000_t176" style="position:absolute;left:0pt;margin-left:613.45pt;margin-top:76.85pt;height:29.5pt;width:44pt;z-index:25166028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ascii="黑体" w:hAnsi="黑体" w:eastAsia="黑体"/>
          <w:bCs/>
          <w:sz w:val="36"/>
          <w:szCs w:val="36"/>
        </w:rPr>
        <w:pict>
          <v:line id="_x0000_s1027" o:spid="_x0000_s1027" o:spt="20" style="position:absolute;left:0pt;margin-left:572.45pt;margin-top:90.85pt;height:0.5pt;width:38.5pt;z-index:251659264;mso-width-relative:page;mso-height-relative:page;" filled="t" coordsize="21600,21600">
            <v:path arrowok="t"/>
            <v:fill on="t" focussize="0,0"/>
            <v:stroke endarrow="open"/>
            <v:imagedata o:title=""/>
            <o:lock v:ext="edit"/>
          </v:line>
        </w:pict>
      </w:r>
      <w:r>
        <w:rPr>
          <w:rFonts w:hint="eastAsia" w:ascii="黑体" w:hAnsi="黑体" w:eastAsia="黑体"/>
          <w:bCs/>
          <w:sz w:val="36"/>
          <w:szCs w:val="36"/>
        </w:rPr>
        <w:t>1.购买新建自住住房(购新房)提取</w:t>
      </w:r>
    </w:p>
    <w:p>
      <w:pPr>
        <w:spacing w:after="0" w:line="240" w:lineRule="exact"/>
        <w:jc w:val="center"/>
        <w:rPr>
          <w:bCs/>
          <w:sz w:val="20"/>
          <w:szCs w:val="20"/>
        </w:rPr>
      </w:pPr>
      <w:r>
        <w:rPr>
          <w:bCs/>
        </w:rPr>
        <w:pict>
          <v:shape id="_x0000_s1042" o:spid="_x0000_s1042" o:spt="122" type="#_x0000_t122" style="position:absolute;left:0pt;margin-left:299.95pt;margin-top:5.25pt;height:185.3pt;width:126.85pt;z-index:251669504;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1.增值税普通发票或销售不动产统一发票                                        2.商品房买卖合同或不动产权证书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3.本人身份证                                     4.银行卡（一类）                       </w:t>
                  </w:r>
                </w:p>
              </w:txbxContent>
            </v:textbox>
          </v:shape>
        </w:pict>
      </w: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044" o:spid="_x0000_s1044" o:spt="2" style="position:absolute;left:0pt;margin-left:84.7pt;margin-top:8.35pt;height:37.55pt;width:190.5pt;z-index:251667456;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rPr>
        <w:pict>
          <v:roundrect id="_x0000_s1043" o:spid="_x0000_s1043" o:spt="2" style="position:absolute;left:0pt;margin-left:-27.7pt;margin-top:8.35pt;height:37.55pt;width:99.7pt;z-index:25167564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手机APP申请</w:t>
                  </w:r>
                </w:p>
                <w:p>
                  <w:pPr>
                    <w:rPr>
                      <w:sz w:val="24"/>
                      <w:szCs w:val="24"/>
                    </w:rPr>
                  </w:pPr>
                </w:p>
              </w:txbxContent>
            </v:textbox>
          </v:roundrect>
        </w:pict>
      </w:r>
      <w:r>
        <w:rPr>
          <w:bCs/>
          <w:sz w:val="32"/>
        </w:rPr>
        <w:pict>
          <v:line id="_x0000_s1045" o:spid="_x0000_s1045" o:spt="20" style="position:absolute;left:0pt;margin-left:576.45pt;margin-top:23.35pt;height:0.5pt;width:38.5pt;z-index:251661312;mso-width-relative:page;mso-height-relative:page;" filled="t" coordsize="21600,21600">
            <v:path arrowok="t"/>
            <v:fill on="t" focussize="0,0"/>
            <v:stroke endarrow="open"/>
            <v:imagedata o:title=""/>
            <o:lock v:ext="edit"/>
          </v:line>
        </w:pict>
      </w:r>
      <w:r>
        <w:rPr>
          <w:bCs/>
          <w:sz w:val="32"/>
        </w:rPr>
        <w:pict>
          <v:shape id="_x0000_s1046" o:spid="_x0000_s1046" o:spt="176" type="#_x0000_t176" style="position:absolute;left:0pt;margin-left:614.45pt;margin-top:8.35pt;height:29.5pt;width:44pt;z-index:251662336;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047" o:spid="_x0000_s1047" o:spt="32" type="#_x0000_t32" style="position:absolute;left:0pt;margin-left:274.45pt;margin-top:10.55pt;height:0pt;width:24.05pt;z-index:251668480;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048" o:spid="_x0000_s1048" o:spt="67" type="#_x0000_t67" style="position:absolute;left:0pt;margin-left:10.45pt;margin-top:3.85pt;height:110.55pt;width:9.05pt;z-index:251676672;mso-width-relative:page;mso-height-relative:page;" coordsize="21600,21600">
            <v:path/>
            <v:fill focussize="0,0"/>
            <v:stroke joinstyle="miter"/>
            <v:imagedata o:title=""/>
            <o:lock v:ext="edit"/>
          </v:shape>
        </w:pict>
      </w:r>
      <w:r>
        <w:rPr>
          <w:bCs/>
        </w:rPr>
        <w:pict>
          <v:shape id="_x0000_s1049" o:spid="_x0000_s1049" o:spt="67" type="#_x0000_t67" style="position:absolute;left:0pt;margin-left:143.2pt;margin-top:3.85pt;height:33.75pt;width:9.6pt;z-index:251665408;mso-width-relative:page;mso-height-relative:page;" coordsize="21600,21600">
            <v:path/>
            <v:fill focussize="0,0"/>
            <v:stroke joinstyle="miter"/>
            <v:imagedata o:title=""/>
            <o:lock v:ext="edit"/>
          </v:shape>
        </w:pict>
      </w:r>
      <w:r>
        <w:rPr>
          <w:bCs/>
          <w:sz w:val="20"/>
        </w:rPr>
        <w:pict>
          <v:shape id="_x0000_s1050" o:spid="_x0000_s1050" o:spt="68" type="#_x0000_t68" style="position:absolute;left:0pt;margin-left:247.8pt;margin-top:3.85pt;height:111.75pt;width:10.2pt;z-index:251666432;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051" o:spid="_x0000_s1051" o:spt="2" style="position:absolute;left:0pt;margin-left:48.05pt;margin-top:18.8pt;height:37.55pt;width:188.95pt;z-index:25167052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052" o:spid="_x0000_s1052" o:spt="2" style="position:absolute;left:0pt;margin-left:153.1pt;margin-top:102.05pt;height:30.85pt;width:109pt;z-index:25167462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053" o:spid="_x0000_s1053" o:spt="67" type="#_x0000_t67" style="position:absolute;left:0pt;margin-left:165.25pt;margin-top:63.05pt;height:33.75pt;width:9.6pt;z-index:251672576;mso-width-relative:page;mso-height-relative:page;" coordsize="21600,21600">
            <v:path/>
            <v:fill focussize="0,0"/>
            <v:stroke joinstyle="miter"/>
            <v:imagedata o:title=""/>
            <o:lock v:ext="edit"/>
          </v:shape>
        </w:pict>
      </w:r>
      <w:r>
        <w:rPr>
          <w:bCs/>
          <w:sz w:val="20"/>
        </w:rPr>
        <w:pict>
          <v:shape id="_x0000_s1054" o:spid="_x0000_s1054" o:spt="3" type="#_x0000_t3" style="position:absolute;left:0pt;margin-left:178.6pt;margin-top:63.05pt;height:28.05pt;width:53.45pt;z-index:251664384;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055" o:spid="_x0000_s1055" o:spt="3" type="#_x0000_t3" style="position:absolute;left:0pt;margin-left:42.8pt;margin-top:64.25pt;height:28.05pt;width:53.45pt;z-index:251663360;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056" o:spid="_x0000_s1056" o:spt="67" type="#_x0000_t67" style="position:absolute;left:0pt;margin-left:100.45pt;margin-top:63.05pt;height:33.75pt;width:9.6pt;z-index:251671552;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057" o:spid="_x0000_s1057" o:spt="2" style="position:absolute;left:0pt;margin-left:2.25pt;margin-top:8.95pt;height:31.55pt;width:117.05pt;z-index:25167360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0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00" w:lineRule="exact"/>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3.手机APP办理无需提供要件。</w:t>
      </w:r>
    </w:p>
    <w:p>
      <w:pPr>
        <w:tabs>
          <w:tab w:val="left" w:pos="312"/>
        </w:tabs>
        <w:spacing w:after="0" w:line="500" w:lineRule="exact"/>
        <w:ind w:firstLine="560" w:firstLineChars="200"/>
        <w:jc w:val="both"/>
        <w:rPr>
          <w:rFonts w:ascii="仿宋" w:hAnsi="仿宋" w:eastAsia="仿宋"/>
          <w:bCs/>
          <w:sz w:val="28"/>
          <w:szCs w:val="28"/>
        </w:rPr>
      </w:pPr>
      <w:r>
        <w:rPr>
          <w:rFonts w:hint="eastAsia" w:ascii="仿宋" w:hAnsi="仿宋" w:eastAsia="仿宋"/>
          <w:bCs/>
          <w:sz w:val="28"/>
          <w:szCs w:val="28"/>
        </w:rPr>
        <w:t>4.购买本市新建自住住房支付首付款的，应提供房屋认购书或商品房买卖合同原件。</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rPr>
        <w:t>5.同时申请提取配偶及父母、子女住房公积金的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tabs>
          <w:tab w:val="left" w:pos="312"/>
        </w:tabs>
        <w:spacing w:after="0" w:line="500" w:lineRule="exact"/>
        <w:ind w:firstLine="560" w:firstLineChars="200"/>
        <w:jc w:val="both"/>
        <w:rPr>
          <w:rFonts w:hint="default" w:ascii="仿宋" w:hAnsi="仿宋" w:eastAsia="仿宋"/>
          <w:bCs/>
          <w:sz w:val="28"/>
          <w:szCs w:val="28"/>
          <w:lang w:val="en-US" w:eastAsia="zh-CN"/>
        </w:rPr>
      </w:pPr>
      <w:r>
        <w:rPr>
          <w:rFonts w:hint="eastAsia" w:ascii="仿宋" w:hAnsi="仿宋" w:eastAsia="仿宋"/>
          <w:bCs/>
          <w:sz w:val="28"/>
          <w:szCs w:val="28"/>
        </w:rPr>
        <w:t>6.每套房可办理一次住房公积金提取，累计提取金额不应大于实际支付的购房款。</w:t>
      </w:r>
    </w:p>
    <w:p>
      <w:pPr>
        <w:tabs>
          <w:tab w:val="left" w:pos="312"/>
        </w:tabs>
        <w:spacing w:after="0" w:line="500" w:lineRule="exact"/>
        <w:ind w:firstLine="560" w:firstLineChars="200"/>
        <w:jc w:val="both"/>
        <w:rPr>
          <w:rFonts w:hint="eastAsia" w:ascii="仿宋" w:hAnsi="仿宋" w:eastAsia="仿宋"/>
          <w:bCs/>
          <w:color w:val="auto"/>
          <w:sz w:val="28"/>
          <w:szCs w:val="28"/>
        </w:rPr>
      </w:pPr>
      <w:r>
        <w:rPr>
          <w:rFonts w:hint="eastAsia" w:ascii="仿宋" w:hAnsi="仿宋" w:eastAsia="仿宋"/>
          <w:bCs/>
          <w:color w:val="auto"/>
          <w:sz w:val="28"/>
          <w:szCs w:val="28"/>
          <w:lang w:val="en-US" w:eastAsia="zh-CN"/>
        </w:rPr>
        <w:t>7</w:t>
      </w:r>
      <w:r>
        <w:rPr>
          <w:rFonts w:ascii="仿宋" w:hAnsi="仿宋" w:eastAsia="仿宋"/>
          <w:bCs/>
          <w:color w:val="auto"/>
          <w:sz w:val="28"/>
          <w:szCs w:val="28"/>
        </w:rPr>
        <w:t>.</w:t>
      </w:r>
      <w:r>
        <w:rPr>
          <w:rFonts w:hint="eastAsia" w:ascii="仿宋" w:hAnsi="仿宋" w:eastAsia="仿宋"/>
          <w:bCs/>
          <w:color w:val="auto"/>
          <w:sz w:val="28"/>
          <w:szCs w:val="28"/>
        </w:rPr>
        <w:t>铁力、南岔</w:t>
      </w:r>
      <w:r>
        <w:rPr>
          <w:rFonts w:hint="eastAsia" w:ascii="仿宋" w:hAnsi="仿宋" w:eastAsia="仿宋"/>
          <w:bCs/>
          <w:color w:val="auto"/>
          <w:sz w:val="28"/>
          <w:szCs w:val="28"/>
          <w:lang w:eastAsia="zh-CN"/>
        </w:rPr>
        <w:t>等</w:t>
      </w:r>
      <w:r>
        <w:rPr>
          <w:rFonts w:hint="eastAsia" w:ascii="仿宋" w:hAnsi="仿宋" w:eastAsia="仿宋"/>
          <w:bCs/>
          <w:color w:val="auto"/>
          <w:sz w:val="28"/>
          <w:szCs w:val="28"/>
        </w:rPr>
        <w:t>无发票有房证小区，需提供契税完税证明、文件等相关材料。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1"/>
        <w:textAlignment w:val="auto"/>
        <w:rPr>
          <w:rFonts w:hint="eastAsia" w:ascii="仿宋" w:hAnsi="仿宋" w:eastAsia="仿宋"/>
          <w:bCs/>
          <w:sz w:val="28"/>
          <w:szCs w:val="28"/>
        </w:rPr>
      </w:pPr>
      <w:r>
        <w:rPr>
          <w:rFonts w:hint="eastAsia" w:ascii="仿宋" w:hAnsi="仿宋" w:eastAsia="仿宋"/>
          <w:bCs/>
          <w:sz w:val="28"/>
          <w:szCs w:val="28"/>
          <w:lang w:val="en-US" w:eastAsia="zh-CN"/>
        </w:rPr>
        <w:t>8.</w:t>
      </w:r>
      <w:r>
        <w:rPr>
          <w:rFonts w:hint="eastAsia" w:ascii="仿宋" w:hAnsi="仿宋" w:eastAsia="仿宋"/>
          <w:bCs/>
          <w:sz w:val="28"/>
          <w:szCs w:val="28"/>
        </w:rPr>
        <w:t>提取人委托他人办理提取业务时，需提供受托人身份证、委托人身份证和银行卡、委托书即可办理。（委托人身份证和银行卡、委托书可提供扫描件）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1"/>
        <w:textAlignment w:val="auto"/>
        <w:rPr>
          <w:rFonts w:hint="default"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9.发票与商品房买卖合同或不动产权证书的房屋面积不一致时，无需提供佐证材料，系统录入时以商品房买卖合同或不动产权证书面积为准。</w:t>
      </w: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ascii="黑体" w:hAnsi="黑体" w:eastAsia="黑体"/>
          <w:bCs/>
          <w:sz w:val="36"/>
          <w:szCs w:val="36"/>
        </w:rPr>
      </w:pPr>
      <w:r>
        <w:rPr>
          <w:rFonts w:ascii="黑体" w:hAnsi="黑体" w:eastAsia="黑体"/>
          <w:bCs/>
          <w:sz w:val="36"/>
          <w:szCs w:val="36"/>
        </w:rPr>
        <w:pict>
          <v:shape id="_x0000_s1028" o:spid="_x0000_s1028" o:spt="176" type="#_x0000_t176" style="position:absolute;left:0pt;margin-left:613.45pt;margin-top:76.85pt;height:29.5pt;width:44pt;z-index:251678720;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ascii="黑体" w:hAnsi="黑体" w:eastAsia="黑体"/>
          <w:bCs/>
          <w:sz w:val="36"/>
          <w:szCs w:val="36"/>
        </w:rPr>
        <w:pict>
          <v:line id="_x0000_s1029" o:spid="_x0000_s1029" o:spt="20" style="position:absolute;left:0pt;margin-left:572.45pt;margin-top:90.85pt;height:0.5pt;width:38.5pt;z-index:251677696;mso-width-relative:page;mso-height-relative:page;" filled="t" coordsize="21600,21600">
            <v:path arrowok="t"/>
            <v:fill on="t" focussize="0,0"/>
            <v:stroke endarrow="open"/>
            <v:imagedata o:title=""/>
            <o:lock v:ext="edit"/>
          </v:line>
        </w:pict>
      </w:r>
      <w:r>
        <w:rPr>
          <w:rFonts w:hint="eastAsia" w:ascii="黑体" w:hAnsi="黑体" w:eastAsia="黑体"/>
          <w:bCs/>
          <w:sz w:val="36"/>
          <w:szCs w:val="36"/>
        </w:rPr>
        <w:t>2.购买再交易自住住房(购二手房)提取</w:t>
      </w:r>
    </w:p>
    <w:p>
      <w:pPr>
        <w:jc w:val="center"/>
        <w:rPr>
          <w:bCs/>
          <w:sz w:val="20"/>
          <w:szCs w:val="20"/>
        </w:rPr>
      </w:pPr>
    </w:p>
    <w:p>
      <w:pPr>
        <w:spacing w:after="0" w:line="240" w:lineRule="exact"/>
        <w:jc w:val="center"/>
        <w:rPr>
          <w:bCs/>
          <w:sz w:val="20"/>
          <w:szCs w:val="20"/>
        </w:rPr>
      </w:pPr>
      <w:r>
        <w:rPr>
          <w:bCs/>
        </w:rPr>
        <w:pict>
          <v:shape id="_x0000_s1030" o:spid="_x0000_s1030" o:spt="122" type="#_x0000_t122" style="position:absolute;left:0pt;margin-left:299.95pt;margin-top:5.25pt;height:156.8pt;width:126.85pt;z-index:251687936;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1.增值税普通发票或销售不动产统一发票                                        2.不动产权证书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3.本人身份证                                     4.银行卡（一类）                       </w:t>
                  </w:r>
                </w:p>
              </w:txbxContent>
            </v:textbox>
          </v:shape>
        </w:pict>
      </w: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031" o:spid="_x0000_s1031" o:spt="2" style="position:absolute;left:0pt;margin-left:84.7pt;margin-top:8.35pt;height:37.55pt;width:190.5pt;z-index:251685888;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rPr>
        <w:pict>
          <v:roundrect id="_x0000_s1032" o:spid="_x0000_s1032" o:spt="2" style="position:absolute;left:0pt;margin-left:-27.7pt;margin-top:8.35pt;height:37.55pt;width:99.7pt;z-index:25169408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手机APP申请</w:t>
                  </w:r>
                </w:p>
                <w:p>
                  <w:pPr>
                    <w:rPr>
                      <w:sz w:val="24"/>
                      <w:szCs w:val="24"/>
                    </w:rPr>
                  </w:pPr>
                </w:p>
              </w:txbxContent>
            </v:textbox>
          </v:roundrect>
        </w:pict>
      </w:r>
      <w:r>
        <w:rPr>
          <w:bCs/>
          <w:sz w:val="32"/>
        </w:rPr>
        <w:pict>
          <v:line id="_x0000_s1033" o:spid="_x0000_s1033" o:spt="20" style="position:absolute;left:0pt;margin-left:576.45pt;margin-top:23.35pt;height:0.5pt;width:38.5pt;z-index:251679744;mso-width-relative:page;mso-height-relative:page;" filled="t" coordsize="21600,21600">
            <v:path arrowok="t"/>
            <v:fill on="t" focussize="0,0"/>
            <v:stroke endarrow="open"/>
            <v:imagedata o:title=""/>
            <o:lock v:ext="edit"/>
          </v:line>
        </w:pict>
      </w:r>
      <w:r>
        <w:rPr>
          <w:bCs/>
          <w:sz w:val="32"/>
        </w:rPr>
        <w:pict>
          <v:shape id="_x0000_s1034" o:spid="_x0000_s1034" o:spt="176" type="#_x0000_t176" style="position:absolute;left:0pt;margin-left:614.45pt;margin-top:8.35pt;height:29.5pt;width:44pt;z-index:25168076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035" o:spid="_x0000_s1035" o:spt="32" type="#_x0000_t32" style="position:absolute;left:0pt;margin-left:274.45pt;margin-top:10.55pt;height:0pt;width:24.05pt;z-index:251686912;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036" o:spid="_x0000_s1036" o:spt="67" type="#_x0000_t67" style="position:absolute;left:0pt;margin-left:10.45pt;margin-top:3.85pt;height:110.55pt;width:9.05pt;z-index:251695104;mso-width-relative:page;mso-height-relative:page;" coordsize="21600,21600">
            <v:path/>
            <v:fill focussize="0,0"/>
            <v:stroke joinstyle="miter"/>
            <v:imagedata o:title=""/>
            <o:lock v:ext="edit"/>
          </v:shape>
        </w:pict>
      </w:r>
      <w:r>
        <w:rPr>
          <w:bCs/>
        </w:rPr>
        <w:pict>
          <v:shape id="_x0000_s1037" o:spid="_x0000_s1037" o:spt="67" type="#_x0000_t67" style="position:absolute;left:0pt;margin-left:143.2pt;margin-top:3.85pt;height:33.75pt;width:9.6pt;z-index:251683840;mso-width-relative:page;mso-height-relative:page;" coordsize="21600,21600">
            <v:path/>
            <v:fill focussize="0,0"/>
            <v:stroke joinstyle="miter"/>
            <v:imagedata o:title=""/>
            <o:lock v:ext="edit"/>
          </v:shape>
        </w:pict>
      </w:r>
      <w:r>
        <w:rPr>
          <w:bCs/>
          <w:sz w:val="20"/>
        </w:rPr>
        <w:pict>
          <v:shape id="_x0000_s1038" o:spid="_x0000_s1038" o:spt="68" type="#_x0000_t68" style="position:absolute;left:0pt;margin-left:247.8pt;margin-top:3.85pt;height:111.75pt;width:10.2pt;z-index:251684864;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039" o:spid="_x0000_s1039" o:spt="2" style="position:absolute;left:0pt;margin-left:48.05pt;margin-top:18.8pt;height:37.55pt;width:188.95pt;z-index:25168896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040" o:spid="_x0000_s1040" o:spt="2" style="position:absolute;left:0pt;margin-left:153.1pt;margin-top:102.05pt;height:30.85pt;width:109pt;z-index:25169305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041" o:spid="_x0000_s1041" o:spt="67" type="#_x0000_t67" style="position:absolute;left:0pt;margin-left:165.25pt;margin-top:63.05pt;height:33.75pt;width:9.6pt;z-index:251691008;mso-width-relative:page;mso-height-relative:page;" coordsize="21600,21600">
            <v:path/>
            <v:fill focussize="0,0"/>
            <v:stroke joinstyle="miter"/>
            <v:imagedata o:title=""/>
            <o:lock v:ext="edit"/>
          </v:shape>
        </w:pict>
      </w:r>
      <w:r>
        <w:rPr>
          <w:bCs/>
          <w:sz w:val="20"/>
        </w:rPr>
        <w:pict>
          <v:shape id="_x0000_s1058" o:spid="_x0000_s1058" o:spt="3" type="#_x0000_t3" style="position:absolute;left:0pt;margin-left:178.6pt;margin-top:63.05pt;height:28.05pt;width:53.45pt;z-index:251682816;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059" o:spid="_x0000_s1059" o:spt="3" type="#_x0000_t3" style="position:absolute;left:0pt;margin-left:42.8pt;margin-top:64.25pt;height:28.05pt;width:53.45pt;z-index:251681792;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060" o:spid="_x0000_s1060" o:spt="67" type="#_x0000_t67" style="position:absolute;left:0pt;margin-left:100.45pt;margin-top:63.05pt;height:33.75pt;width:9.6pt;z-index:251689984;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061" o:spid="_x0000_s1061" o:spt="2" style="position:absolute;left:0pt;margin-left:2.25pt;margin-top:8.95pt;height:31.55pt;width:117.05pt;z-index:25169203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3.手机APP办理无需提供要件。</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4</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tabs>
          <w:tab w:val="left" w:pos="312"/>
        </w:tabs>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5.每套房可办理一次住房公积金提取，累计提取金额不应大于实际支付的购房款。</w:t>
      </w:r>
    </w:p>
    <w:p>
      <w:pPr>
        <w:tabs>
          <w:tab w:val="left" w:pos="312"/>
        </w:tabs>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6.对于同一套房产频繁进行交易的，需取得不动产权证书满一年后方可提取。（频繁交易是指一年内交易2次及以上）</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7.</w:t>
      </w:r>
      <w:r>
        <w:rPr>
          <w:rFonts w:hint="eastAsia" w:ascii="仿宋" w:hAnsi="仿宋" w:eastAsia="仿宋"/>
          <w:bCs/>
          <w:sz w:val="28"/>
          <w:szCs w:val="28"/>
        </w:rPr>
        <w:t>提取人委托他人办理提取业务时，需提供受托人身份证、委托人身份证和银行卡、委托书即可办理。（委托人身份证和银行卡、</w:t>
      </w:r>
      <w:r>
        <w:rPr>
          <w:rFonts w:hint="eastAsia" w:ascii="仿宋" w:hAnsi="仿宋" w:eastAsia="仿宋"/>
          <w:bCs/>
          <w:sz w:val="28"/>
          <w:szCs w:val="28"/>
          <w:lang w:val="en-US" w:eastAsia="zh-CN"/>
        </w:rPr>
        <w:t>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8.发票与不动产权证书的房屋面积不一致时，无需提供佐证材料，系统录入时以不动产权证书面积为准。</w:t>
      </w: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ascii="黑体" w:hAnsi="黑体" w:eastAsia="黑体"/>
          <w:bCs/>
          <w:sz w:val="36"/>
          <w:szCs w:val="36"/>
        </w:rPr>
      </w:pPr>
      <w:r>
        <w:rPr>
          <w:rFonts w:hint="eastAsia" w:ascii="黑体" w:hAnsi="黑体" w:eastAsia="黑体"/>
          <w:bCs/>
          <w:sz w:val="36"/>
          <w:szCs w:val="36"/>
        </w:rPr>
        <w:t>3.购买拆迁安置住房提取</w:t>
      </w:r>
    </w:p>
    <w:p>
      <w:pPr>
        <w:jc w:val="center"/>
        <w:rPr>
          <w:bCs/>
          <w:sz w:val="20"/>
          <w:szCs w:val="20"/>
        </w:rPr>
      </w:pPr>
      <w:r>
        <w:rPr>
          <w:bCs/>
        </w:rPr>
        <w:pict>
          <v:shape id="_x0000_s1064" o:spid="_x0000_s1064" o:spt="122" type="#_x0000_t122" style="position:absolute;left:0pt;margin-left:292.45pt;margin-top:19.85pt;height:171.8pt;width:126.85pt;z-index:251704320;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1.契税完税证明或增值税普通发</w:t>
                  </w:r>
                  <w:r>
                    <w:rPr>
                      <w:rFonts w:hint="eastAsia" w:ascii="微软雅黑" w:hAnsi="微软雅黑"/>
                      <w:sz w:val="16"/>
                      <w:szCs w:val="16"/>
                      <w:lang w:eastAsia="zh-CN"/>
                    </w:rPr>
                    <w:t>票</w:t>
                  </w:r>
                  <w:r>
                    <w:rPr>
                      <w:rFonts w:hint="eastAsia" w:ascii="微软雅黑" w:hAnsi="微软雅黑"/>
                      <w:sz w:val="16"/>
                      <w:szCs w:val="16"/>
                    </w:rPr>
                    <w:t xml:space="preserve">或销售不动产统一发票                                      2.不动产权证书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3.拆迁补偿安置合同（协议）                                          4.本人身份证                                     5.银行卡（一类）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065" o:spid="_x0000_s1065" o:spt="2" style="position:absolute;left:0pt;margin-left:0.7pt;margin-top:6.85pt;height:37.55pt;width:263.95pt;z-index:251702272;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067" o:spid="_x0000_s1067" o:spt="20" style="position:absolute;left:0pt;margin-left:576.45pt;margin-top:23.35pt;height:0.5pt;width:38.5pt;z-index:251696128;mso-width-relative:page;mso-height-relative:page;" filled="t" coordsize="21600,21600">
            <v:path arrowok="t"/>
            <v:fill on="t" focussize="0,0"/>
            <v:stroke endarrow="open"/>
            <v:imagedata o:title=""/>
            <o:lock v:ext="edit"/>
          </v:line>
        </w:pict>
      </w:r>
      <w:r>
        <w:rPr>
          <w:bCs/>
          <w:sz w:val="32"/>
        </w:rPr>
        <w:pict>
          <v:shape id="_x0000_s1068" o:spid="_x0000_s1068" o:spt="176" type="#_x0000_t176" style="position:absolute;left:0pt;margin-left:614.45pt;margin-top:8.35pt;height:29.5pt;width:44pt;z-index:251697152;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069" o:spid="_x0000_s1069" o:spt="32" type="#_x0000_t32" style="position:absolute;left:0pt;margin-left:265.45pt;margin-top:9.8pt;height:0pt;width:24.05pt;z-index:251703296;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071" o:spid="_x0000_s1071" o:spt="67" type="#_x0000_t67" style="position:absolute;left:0pt;margin-left:132.7pt;margin-top:3.85pt;height:33.75pt;width:9.6pt;z-index:251700224;mso-width-relative:page;mso-height-relative:page;" coordsize="21600,21600">
            <v:path/>
            <v:fill focussize="0,0"/>
            <v:stroke joinstyle="miter"/>
            <v:imagedata o:title=""/>
            <o:lock v:ext="edit"/>
          </v:shape>
        </w:pict>
      </w:r>
      <w:r>
        <w:rPr>
          <w:bCs/>
          <w:sz w:val="20"/>
        </w:rPr>
        <w:pict>
          <v:shape id="_x0000_s1072" o:spid="_x0000_s1072" o:spt="68" type="#_x0000_t68" style="position:absolute;left:0pt;margin-left:247.8pt;margin-top:3.85pt;height:111.75pt;width:10.2pt;z-index:251701248;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073" o:spid="_x0000_s1073" o:spt="2" style="position:absolute;left:0pt;margin-left:43.55pt;margin-top:18.8pt;height:37.55pt;width:188.95pt;z-index:25170534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074" o:spid="_x0000_s1074" o:spt="2" style="position:absolute;left:0pt;margin-left:153.1pt;margin-top:102.05pt;height:30.85pt;width:109pt;z-index:25170944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075" o:spid="_x0000_s1075" o:spt="67" type="#_x0000_t67" style="position:absolute;left:0pt;margin-left:165.25pt;margin-top:63.05pt;height:33.75pt;width:9.6pt;z-index:251707392;mso-width-relative:page;mso-height-relative:page;" coordsize="21600,21600">
            <v:path/>
            <v:fill focussize="0,0"/>
            <v:stroke joinstyle="miter"/>
            <v:imagedata o:title=""/>
            <o:lock v:ext="edit"/>
          </v:shape>
        </w:pict>
      </w:r>
      <w:r>
        <w:rPr>
          <w:bCs/>
          <w:sz w:val="20"/>
        </w:rPr>
        <w:pict>
          <v:shape id="_x0000_s1076" o:spid="_x0000_s1076" o:spt="3" type="#_x0000_t3" style="position:absolute;left:0pt;margin-left:178.6pt;margin-top:63.05pt;height:28.05pt;width:53.45pt;z-index:251699200;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077" o:spid="_x0000_s1077" o:spt="3" type="#_x0000_t3" style="position:absolute;left:0pt;margin-left:42.8pt;margin-top:64.25pt;height:28.05pt;width:53.45pt;z-index:251698176;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078" o:spid="_x0000_s1078" o:spt="67" type="#_x0000_t67" style="position:absolute;left:0pt;margin-left:100.45pt;margin-top:63.05pt;height:33.75pt;width:9.6pt;z-index:251706368;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079" o:spid="_x0000_s1079" o:spt="2" style="position:absolute;left:0pt;margin-left:2.25pt;margin-top:8.95pt;height:31.55pt;width:117.05pt;z-index:25170841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tabs>
          <w:tab w:val="left" w:pos="312"/>
        </w:tabs>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4.每套房可办理一次住房公积金提取，累计提取金额不应大于补差款金额。</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提取人委托他人办理提取业务时，需提供受托人身份证、委托人身份证和银行卡、委托书即可办理。（委托人身份证和银行卡、委托书可提供扫描件）</w:t>
      </w:r>
    </w:p>
    <w:p>
      <w:pPr>
        <w:tabs>
          <w:tab w:val="left" w:pos="312"/>
        </w:tabs>
        <w:spacing w:after="0" w:line="56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312"/>
        </w:tabs>
        <w:rPr>
          <w:rFonts w:hint="eastAsia"/>
          <w:bCs/>
        </w:rPr>
      </w:pPr>
    </w:p>
    <w:p>
      <w:pPr>
        <w:tabs>
          <w:tab w:val="left" w:pos="312"/>
        </w:tabs>
        <w:rPr>
          <w:rFonts w:ascii="黑体" w:hAnsi="黑体" w:eastAsia="黑体"/>
          <w:bCs/>
          <w:sz w:val="36"/>
          <w:szCs w:val="36"/>
        </w:rPr>
      </w:pPr>
      <w:r>
        <w:rPr>
          <w:rFonts w:hint="eastAsia" w:ascii="黑体" w:hAnsi="黑体" w:eastAsia="黑体"/>
          <w:bCs/>
          <w:sz w:val="36"/>
          <w:szCs w:val="36"/>
        </w:rPr>
        <w:t>4.购买公有住房提取</w:t>
      </w:r>
    </w:p>
    <w:p>
      <w:pPr>
        <w:jc w:val="center"/>
        <w:rPr>
          <w:bCs/>
          <w:sz w:val="20"/>
          <w:szCs w:val="20"/>
        </w:rPr>
      </w:pPr>
      <w:r>
        <w:rPr>
          <w:bCs/>
        </w:rPr>
        <w:pict>
          <v:shape id="_x0000_s1080" o:spid="_x0000_s1080" o:spt="122" type="#_x0000_t122" style="position:absolute;left:0pt;margin-left:292.45pt;margin-top:19.85pt;height:171.8pt;width:126.85pt;z-index:251718656;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1.契税完税证明或增值税普通发</w:t>
                  </w:r>
                  <w:r>
                    <w:rPr>
                      <w:rFonts w:hint="eastAsia" w:ascii="微软雅黑" w:hAnsi="微软雅黑"/>
                      <w:sz w:val="16"/>
                      <w:szCs w:val="16"/>
                      <w:lang w:eastAsia="zh-CN"/>
                    </w:rPr>
                    <w:t>票</w:t>
                  </w:r>
                  <w:r>
                    <w:rPr>
                      <w:rFonts w:hint="eastAsia" w:ascii="微软雅黑" w:hAnsi="微软雅黑"/>
                      <w:sz w:val="16"/>
                      <w:szCs w:val="16"/>
                    </w:rPr>
                    <w:t xml:space="preserve">或销售不动产统一发票                                      2.不动产权证书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3.住房出售合同（协议）                                          4.本人身份证                                     5.银行卡（一类）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081" o:spid="_x0000_s1081" o:spt="2" style="position:absolute;left:0pt;margin-left:0.7pt;margin-top:6.85pt;height:37.55pt;width:263.95pt;z-index:251716608;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082" o:spid="_x0000_s1082" o:spt="20" style="position:absolute;left:0pt;margin-left:576.45pt;margin-top:23.35pt;height:0.5pt;width:38.5pt;z-index:251710464;mso-width-relative:page;mso-height-relative:page;" filled="t" coordsize="21600,21600">
            <v:path arrowok="t"/>
            <v:fill on="t" focussize="0,0"/>
            <v:stroke endarrow="open"/>
            <v:imagedata o:title=""/>
            <o:lock v:ext="edit"/>
          </v:line>
        </w:pict>
      </w:r>
      <w:r>
        <w:rPr>
          <w:bCs/>
          <w:sz w:val="32"/>
        </w:rPr>
        <w:pict>
          <v:shape id="_x0000_s1083" o:spid="_x0000_s1083" o:spt="176" type="#_x0000_t176" style="position:absolute;left:0pt;margin-left:614.45pt;margin-top:8.35pt;height:29.5pt;width:44pt;z-index:25171148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084" o:spid="_x0000_s1084" o:spt="32" type="#_x0000_t32" style="position:absolute;left:0pt;margin-left:265.45pt;margin-top:9.8pt;height:0pt;width:24.05pt;z-index:251717632;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085" o:spid="_x0000_s1085" o:spt="67" type="#_x0000_t67" style="position:absolute;left:0pt;margin-left:132.7pt;margin-top:3.85pt;height:33.75pt;width:9.6pt;z-index:251714560;mso-width-relative:page;mso-height-relative:page;" coordsize="21600,21600">
            <v:path/>
            <v:fill focussize="0,0"/>
            <v:stroke joinstyle="miter"/>
            <v:imagedata o:title=""/>
            <o:lock v:ext="edit"/>
          </v:shape>
        </w:pict>
      </w:r>
      <w:r>
        <w:rPr>
          <w:bCs/>
          <w:sz w:val="20"/>
        </w:rPr>
        <w:pict>
          <v:shape id="_x0000_s1086" o:spid="_x0000_s1086" o:spt="68" type="#_x0000_t68" style="position:absolute;left:0pt;margin-left:247.8pt;margin-top:3.85pt;height:111.75pt;width:10.2pt;z-index:251715584;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087" o:spid="_x0000_s1087" o:spt="2" style="position:absolute;left:0pt;margin-left:43.55pt;margin-top:18.8pt;height:37.55pt;width:188.95pt;z-index:25171968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088" o:spid="_x0000_s1088" o:spt="2" style="position:absolute;left:0pt;margin-left:153.1pt;margin-top:102.05pt;height:30.85pt;width:109pt;z-index:25172377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089" o:spid="_x0000_s1089" o:spt="67" type="#_x0000_t67" style="position:absolute;left:0pt;margin-left:165.25pt;margin-top:63.05pt;height:33.75pt;width:9.6pt;z-index:251721728;mso-width-relative:page;mso-height-relative:page;" coordsize="21600,21600">
            <v:path/>
            <v:fill focussize="0,0"/>
            <v:stroke joinstyle="miter"/>
            <v:imagedata o:title=""/>
            <o:lock v:ext="edit"/>
          </v:shape>
        </w:pict>
      </w:r>
      <w:r>
        <w:rPr>
          <w:bCs/>
          <w:sz w:val="20"/>
        </w:rPr>
        <w:pict>
          <v:shape id="_x0000_s1090" o:spid="_x0000_s1090" o:spt="3" type="#_x0000_t3" style="position:absolute;left:0pt;margin-left:178.6pt;margin-top:63.05pt;height:28.05pt;width:53.45pt;z-index:251713536;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091" o:spid="_x0000_s1091" o:spt="3" type="#_x0000_t3" style="position:absolute;left:0pt;margin-left:42.8pt;margin-top:64.25pt;height:28.05pt;width:53.45pt;z-index:251712512;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092" o:spid="_x0000_s1092" o:spt="67" type="#_x0000_t67" style="position:absolute;left:0pt;margin-left:100.45pt;margin-top:63.05pt;height:33.75pt;width:9.6pt;z-index:251720704;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093" o:spid="_x0000_s1093" o:spt="2" style="position:absolute;left:0pt;margin-left:2.25pt;margin-top:8.95pt;height:31.55pt;width:117.05pt;z-index:25172275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4.每套房可办理一次住房公积金提取，累计提取金额不应大于实际支付的购房款。</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黑体" w:hAnsi="黑体" w:eastAsia="黑体"/>
          <w:bCs/>
          <w:color w:val="auto"/>
          <w:sz w:val="36"/>
          <w:szCs w:val="36"/>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312"/>
        </w:tabs>
        <w:rPr>
          <w:rFonts w:ascii="黑体" w:hAnsi="黑体" w:eastAsia="黑体"/>
          <w:bCs/>
          <w:sz w:val="36"/>
          <w:szCs w:val="36"/>
        </w:rPr>
      </w:pPr>
      <w:r>
        <w:rPr>
          <w:rFonts w:hint="eastAsia" w:ascii="黑体" w:hAnsi="黑体" w:eastAsia="黑体"/>
          <w:bCs/>
          <w:sz w:val="36"/>
          <w:szCs w:val="36"/>
        </w:rPr>
        <w:t>5.购买拍卖住房提取</w:t>
      </w:r>
    </w:p>
    <w:p>
      <w:pPr>
        <w:jc w:val="center"/>
        <w:rPr>
          <w:bCs/>
          <w:sz w:val="20"/>
          <w:szCs w:val="20"/>
        </w:rPr>
      </w:pPr>
      <w:r>
        <w:rPr>
          <w:bCs/>
        </w:rPr>
        <w:pict>
          <v:shape id="_x0000_s1094" o:spid="_x0000_s1094" o:spt="122" type="#_x0000_t122" style="position:absolute;left:0pt;margin-left:292.45pt;margin-top:19.85pt;height:171.8pt;width:126.85pt;z-index:251732992;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1.契税完税证明或增值税普通发</w:t>
                  </w:r>
                  <w:r>
                    <w:rPr>
                      <w:rFonts w:hint="eastAsia" w:ascii="微软雅黑" w:hAnsi="微软雅黑"/>
                      <w:sz w:val="16"/>
                      <w:szCs w:val="16"/>
                      <w:lang w:eastAsia="zh-CN"/>
                    </w:rPr>
                    <w:t>票</w:t>
                  </w:r>
                  <w:r>
                    <w:rPr>
                      <w:rFonts w:hint="eastAsia" w:ascii="微软雅黑" w:hAnsi="微软雅黑"/>
                      <w:sz w:val="16"/>
                      <w:szCs w:val="16"/>
                    </w:rPr>
                    <w:t xml:space="preserve">或销售不动产统一发票                                      2.不动产权证书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3.房屋拍卖成交确认书                                      4.本人身份证                                     5.银行卡（一类）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095" o:spid="_x0000_s1095" o:spt="2" style="position:absolute;left:0pt;margin-left:0.7pt;margin-top:6.85pt;height:37.55pt;width:263.95pt;z-index:251730944;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096" o:spid="_x0000_s1096" o:spt="20" style="position:absolute;left:0pt;margin-left:576.45pt;margin-top:23.35pt;height:0.5pt;width:38.5pt;z-index:251724800;mso-width-relative:page;mso-height-relative:page;" filled="t" coordsize="21600,21600">
            <v:path arrowok="t"/>
            <v:fill on="t" focussize="0,0"/>
            <v:stroke endarrow="open"/>
            <v:imagedata o:title=""/>
            <o:lock v:ext="edit"/>
          </v:line>
        </w:pict>
      </w:r>
      <w:r>
        <w:rPr>
          <w:bCs/>
          <w:sz w:val="32"/>
        </w:rPr>
        <w:pict>
          <v:shape id="_x0000_s1097" o:spid="_x0000_s1097" o:spt="176" type="#_x0000_t176" style="position:absolute;left:0pt;margin-left:614.45pt;margin-top:8.35pt;height:29.5pt;width:44pt;z-index:251725824;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098" o:spid="_x0000_s1098" o:spt="32" type="#_x0000_t32" style="position:absolute;left:0pt;margin-left:265.45pt;margin-top:9.8pt;height:0pt;width:24.05pt;z-index:251731968;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099" o:spid="_x0000_s1099" o:spt="67" type="#_x0000_t67" style="position:absolute;left:0pt;margin-left:132.7pt;margin-top:3.85pt;height:33.75pt;width:9.6pt;z-index:251728896;mso-width-relative:page;mso-height-relative:page;" coordsize="21600,21600">
            <v:path/>
            <v:fill focussize="0,0"/>
            <v:stroke joinstyle="miter"/>
            <v:imagedata o:title=""/>
            <o:lock v:ext="edit"/>
          </v:shape>
        </w:pict>
      </w:r>
      <w:r>
        <w:rPr>
          <w:bCs/>
          <w:sz w:val="20"/>
        </w:rPr>
        <w:pict>
          <v:shape id="_x0000_s1100" o:spid="_x0000_s1100" o:spt="68" type="#_x0000_t68" style="position:absolute;left:0pt;margin-left:247.8pt;margin-top:3.85pt;height:111.75pt;width:10.2pt;z-index:251729920;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101" o:spid="_x0000_s1101" o:spt="2" style="position:absolute;left:0pt;margin-left:43.55pt;margin-top:18.8pt;height:37.55pt;width:188.95pt;z-index:25173401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02" o:spid="_x0000_s1102" o:spt="2" style="position:absolute;left:0pt;margin-left:153.1pt;margin-top:102.05pt;height:30.85pt;width:109pt;z-index:25173811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03" o:spid="_x0000_s1103" o:spt="67" type="#_x0000_t67" style="position:absolute;left:0pt;margin-left:165.25pt;margin-top:63.05pt;height:33.75pt;width:9.6pt;z-index:251736064;mso-width-relative:page;mso-height-relative:page;" coordsize="21600,21600">
            <v:path/>
            <v:fill focussize="0,0"/>
            <v:stroke joinstyle="miter"/>
            <v:imagedata o:title=""/>
            <o:lock v:ext="edit"/>
          </v:shape>
        </w:pict>
      </w:r>
      <w:r>
        <w:rPr>
          <w:bCs/>
          <w:sz w:val="20"/>
        </w:rPr>
        <w:pict>
          <v:shape id="_x0000_s1104" o:spid="_x0000_s1104" o:spt="3" type="#_x0000_t3" style="position:absolute;left:0pt;margin-left:178.6pt;margin-top:63.05pt;height:28.05pt;width:53.45pt;z-index:251727872;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05" o:spid="_x0000_s1105" o:spt="3" type="#_x0000_t3" style="position:absolute;left:0pt;margin-left:42.8pt;margin-top:64.25pt;height:28.05pt;width:53.45pt;z-index:251726848;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06" o:spid="_x0000_s1106" o:spt="67" type="#_x0000_t67" style="position:absolute;left:0pt;margin-left:100.45pt;margin-top:63.05pt;height:33.75pt;width:9.6pt;z-index:251735040;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107" o:spid="_x0000_s1107" o:spt="2" style="position:absolute;left:0pt;margin-left:2.25pt;margin-top:8.95pt;height:31.55pt;width:117.05pt;z-index:25173708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spacing w:after="0" w:line="560" w:lineRule="exact"/>
        <w:ind w:firstLine="560" w:firstLineChars="200"/>
        <w:jc w:val="both"/>
        <w:rPr>
          <w:rFonts w:hint="eastAsia" w:ascii="仿宋" w:hAnsi="仿宋" w:eastAsia="仿宋"/>
          <w:bCs/>
          <w:color w:val="auto"/>
          <w:sz w:val="28"/>
          <w:szCs w:val="28"/>
        </w:rPr>
      </w:pPr>
      <w:r>
        <w:rPr>
          <w:rFonts w:hint="eastAsia" w:ascii="仿宋" w:hAnsi="仿宋" w:eastAsia="仿宋"/>
          <w:bCs/>
          <w:color w:val="auto"/>
          <w:sz w:val="28"/>
          <w:szCs w:val="28"/>
        </w:rPr>
        <w:t>4.每套房可办理一次住房公积金提取，累计提取金额不应大于实际支付的购房款。</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color w:val="auto"/>
          <w:sz w:val="28"/>
          <w:szCs w:val="28"/>
        </w:rPr>
      </w:pPr>
      <w:r>
        <w:rPr>
          <w:rFonts w:hint="eastAsia" w:ascii="仿宋" w:hAnsi="仿宋" w:eastAsia="仿宋"/>
          <w:bCs/>
          <w:color w:val="auto"/>
          <w:sz w:val="28"/>
          <w:szCs w:val="28"/>
          <w:lang w:val="en-US" w:eastAsia="zh-CN"/>
        </w:rPr>
        <w:t>5.</w:t>
      </w:r>
      <w:r>
        <w:rPr>
          <w:rFonts w:hint="eastAsia" w:ascii="仿宋" w:hAnsi="仿宋" w:eastAsia="仿宋"/>
          <w:bCs/>
          <w:color w:val="auto"/>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黑体" w:hAnsi="黑体" w:eastAsia="黑体"/>
          <w:bCs/>
          <w:color w:val="auto"/>
          <w:sz w:val="36"/>
          <w:szCs w:val="36"/>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312"/>
        </w:tabs>
        <w:rPr>
          <w:rFonts w:ascii="黑体" w:hAnsi="黑体" w:eastAsia="黑体"/>
          <w:bCs/>
          <w:sz w:val="36"/>
          <w:szCs w:val="36"/>
        </w:rPr>
      </w:pPr>
      <w:r>
        <w:rPr>
          <w:rFonts w:hint="eastAsia" w:ascii="黑体" w:hAnsi="黑体" w:eastAsia="黑体"/>
          <w:bCs/>
          <w:sz w:val="36"/>
          <w:szCs w:val="36"/>
        </w:rPr>
        <w:t>6.建造自住住房提取</w:t>
      </w:r>
    </w:p>
    <w:p>
      <w:pPr>
        <w:jc w:val="center"/>
        <w:rPr>
          <w:bCs/>
          <w:sz w:val="20"/>
          <w:szCs w:val="20"/>
        </w:rPr>
      </w:pPr>
      <w:r>
        <w:rPr>
          <w:bCs/>
        </w:rPr>
        <w:pict>
          <v:shape id="_x0000_s1108" o:spid="_x0000_s1108" o:spt="122" type="#_x0000_t122" style="position:absolute;left:0pt;margin-left:292.45pt;margin-top:19.85pt;height:136.6pt;width:126.85pt;z-index:251747328;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1.建设工程规划许可证明材料                                  2.建房款发票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3.本人身份证                                     4.银行卡（一类）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109" o:spid="_x0000_s1109" o:spt="2" style="position:absolute;left:0pt;margin-left:0.7pt;margin-top:6.85pt;height:37.55pt;width:263.95pt;z-index:251745280;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sz w:val="32"/>
        </w:rPr>
        <w:pict>
          <v:line id="_x0000_s1110" o:spid="_x0000_s1110" o:spt="20" style="position:absolute;left:0pt;margin-left:576.45pt;margin-top:23.35pt;height:0.5pt;width:38.5pt;z-index:251739136;mso-width-relative:page;mso-height-relative:page;" filled="t" coordsize="21600,21600">
            <v:path arrowok="t"/>
            <v:fill on="t" focussize="0,0"/>
            <v:stroke endarrow="open"/>
            <v:imagedata o:title=""/>
            <o:lock v:ext="edit"/>
          </v:line>
        </w:pict>
      </w:r>
      <w:r>
        <w:rPr>
          <w:bCs/>
          <w:sz w:val="32"/>
        </w:rPr>
        <w:pict>
          <v:shape id="_x0000_s1111" o:spid="_x0000_s1111" o:spt="176" type="#_x0000_t176" style="position:absolute;left:0pt;margin-left:614.45pt;margin-top:8.35pt;height:29.5pt;width:44pt;z-index:251740160;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112" o:spid="_x0000_s1112" o:spt="32" type="#_x0000_t32" style="position:absolute;left:0pt;margin-left:265.45pt;margin-top:9.8pt;height:0pt;width:24.05pt;z-index:251746304;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113" o:spid="_x0000_s1113" o:spt="67" type="#_x0000_t67" style="position:absolute;left:0pt;margin-left:132.7pt;margin-top:3.85pt;height:33.75pt;width:9.6pt;z-index:251743232;mso-width-relative:page;mso-height-relative:page;" coordsize="21600,21600">
            <v:path/>
            <v:fill focussize="0,0"/>
            <v:stroke joinstyle="miter"/>
            <v:imagedata o:title=""/>
            <o:lock v:ext="edit"/>
          </v:shape>
        </w:pict>
      </w:r>
      <w:r>
        <w:rPr>
          <w:bCs/>
          <w:sz w:val="20"/>
        </w:rPr>
        <w:pict>
          <v:shape id="_x0000_s1114" o:spid="_x0000_s1114" o:spt="68" type="#_x0000_t68" style="position:absolute;left:0pt;margin-left:247.8pt;margin-top:3.85pt;height:111.75pt;width:10.2pt;z-index:251744256;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115" o:spid="_x0000_s1115" o:spt="2" style="position:absolute;left:0pt;margin-left:43.55pt;margin-top:18.8pt;height:37.55pt;width:188.95pt;z-index:25174835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16" o:spid="_x0000_s1116" o:spt="2" style="position:absolute;left:0pt;margin-left:153.1pt;margin-top:102.05pt;height:30.85pt;width:109pt;z-index:25175244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17" o:spid="_x0000_s1117" o:spt="67" type="#_x0000_t67" style="position:absolute;left:0pt;margin-left:165.25pt;margin-top:63.05pt;height:33.75pt;width:9.6pt;z-index:251750400;mso-width-relative:page;mso-height-relative:page;" coordsize="21600,21600">
            <v:path/>
            <v:fill focussize="0,0"/>
            <v:stroke joinstyle="miter"/>
            <v:imagedata o:title=""/>
            <o:lock v:ext="edit"/>
          </v:shape>
        </w:pict>
      </w:r>
      <w:r>
        <w:rPr>
          <w:bCs/>
          <w:sz w:val="20"/>
        </w:rPr>
        <w:pict>
          <v:shape id="_x0000_s1118" o:spid="_x0000_s1118" o:spt="3" type="#_x0000_t3" style="position:absolute;left:0pt;margin-left:178.6pt;margin-top:63.05pt;height:28.05pt;width:53.45pt;z-index:251742208;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19" o:spid="_x0000_s1119" o:spt="3" type="#_x0000_t3" style="position:absolute;left:0pt;margin-left:42.8pt;margin-top:64.25pt;height:28.05pt;width:53.45pt;z-index:251741184;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20" o:spid="_x0000_s1120" o:spt="67" type="#_x0000_t67" style="position:absolute;left:0pt;margin-left:100.45pt;margin-top:63.05pt;height:33.75pt;width:9.6pt;z-index:251749376;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121" o:spid="_x0000_s1121" o:spt="2" style="position:absolute;left:0pt;margin-left:2.25pt;margin-top:8.95pt;height:31.55pt;width:117.05pt;z-index:25175142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color w:val="auto"/>
          <w:sz w:val="28"/>
          <w:szCs w:val="28"/>
        </w:rPr>
        <w:t>4.每套房可办理一次住房公积金提取，累计提取</w:t>
      </w:r>
      <w:r>
        <w:rPr>
          <w:rFonts w:hint="eastAsia" w:ascii="仿宋" w:hAnsi="仿宋" w:eastAsia="仿宋"/>
          <w:bCs/>
          <w:sz w:val="28"/>
          <w:szCs w:val="28"/>
        </w:rPr>
        <w:t>金额不应大于</w:t>
      </w:r>
      <w:r>
        <w:rPr>
          <w:rFonts w:hint="eastAsia" w:ascii="仿宋" w:hAnsi="仿宋" w:eastAsia="仿宋"/>
          <w:bCs/>
          <w:sz w:val="28"/>
          <w:szCs w:val="28"/>
          <w:lang w:eastAsia="zh-CN"/>
        </w:rPr>
        <w:t>建造自住住房费用</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黑体" w:hAnsi="黑体" w:eastAsia="黑体"/>
          <w:bCs/>
          <w:color w:val="auto"/>
          <w:sz w:val="36"/>
          <w:szCs w:val="36"/>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312"/>
        </w:tabs>
        <w:rPr>
          <w:rFonts w:ascii="黑体" w:hAnsi="黑体" w:eastAsia="黑体"/>
          <w:bCs/>
          <w:sz w:val="36"/>
          <w:szCs w:val="36"/>
        </w:rPr>
      </w:pPr>
      <w:r>
        <w:rPr>
          <w:rFonts w:hint="eastAsia" w:ascii="黑体" w:hAnsi="黑体" w:eastAsia="黑体"/>
          <w:bCs/>
          <w:sz w:val="36"/>
          <w:szCs w:val="36"/>
        </w:rPr>
        <w:t>7.翻建自住住房提取</w:t>
      </w:r>
    </w:p>
    <w:p>
      <w:pPr>
        <w:jc w:val="center"/>
        <w:rPr>
          <w:bCs/>
          <w:sz w:val="20"/>
          <w:szCs w:val="20"/>
        </w:rPr>
      </w:pPr>
      <w:r>
        <w:rPr>
          <w:bCs/>
        </w:rPr>
        <w:pict>
          <v:shape id="_x0000_s1122" o:spid="_x0000_s1122" o:spt="122" type="#_x0000_t122" style="position:absolute;left:0pt;margin-left:292.45pt;margin-top:19.85pt;height:169.55pt;width:126.85pt;z-index:251761664;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1.原房屋所有权证或原房屋不动产证书                                   2.旧房翻建许可证明材料                   3.翻建费用发票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4.本人身份证                                     5.银行卡（一类）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123" o:spid="_x0000_s1123" o:spt="2" style="position:absolute;left:0pt;margin-left:0.7pt;margin-top:6.85pt;height:37.55pt;width:263.95pt;z-index:251759616;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pPr>
                    <w:jc w:val="center"/>
                    <w:rPr>
                      <w:sz w:val="28"/>
                      <w:szCs w:val="28"/>
                    </w:rPr>
                  </w:pPr>
                </w:p>
                <w:p/>
              </w:txbxContent>
            </v:textbox>
          </v:roundrect>
        </w:pict>
      </w:r>
      <w:r>
        <w:rPr>
          <w:bCs/>
          <w:sz w:val="32"/>
        </w:rPr>
        <w:pict>
          <v:line id="_x0000_s1124" o:spid="_x0000_s1124" o:spt="20" style="position:absolute;left:0pt;margin-left:576.45pt;margin-top:23.35pt;height:0.5pt;width:38.5pt;z-index:251753472;mso-width-relative:page;mso-height-relative:page;" filled="t" coordsize="21600,21600">
            <v:path arrowok="t"/>
            <v:fill on="t" focussize="0,0"/>
            <v:stroke endarrow="open"/>
            <v:imagedata o:title=""/>
            <o:lock v:ext="edit"/>
          </v:line>
        </w:pict>
      </w:r>
      <w:r>
        <w:rPr>
          <w:bCs/>
          <w:sz w:val="32"/>
        </w:rPr>
        <w:pict>
          <v:shape id="_x0000_s1125" o:spid="_x0000_s1125" o:spt="176" type="#_x0000_t176" style="position:absolute;left:0pt;margin-left:614.45pt;margin-top:8.35pt;height:29.5pt;width:44pt;z-index:251754496;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126" o:spid="_x0000_s1126" o:spt="32" type="#_x0000_t32" style="position:absolute;left:0pt;margin-left:265.45pt;margin-top:9.8pt;height:0pt;width:24.05pt;z-index:251760640;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127" o:spid="_x0000_s1127" o:spt="67" type="#_x0000_t67" style="position:absolute;left:0pt;margin-left:132.7pt;margin-top:3.85pt;height:33.75pt;width:9.6pt;z-index:251757568;mso-width-relative:page;mso-height-relative:page;" coordsize="21600,21600">
            <v:path/>
            <v:fill focussize="0,0"/>
            <v:stroke joinstyle="miter"/>
            <v:imagedata o:title=""/>
            <o:lock v:ext="edit"/>
          </v:shape>
        </w:pict>
      </w:r>
      <w:r>
        <w:rPr>
          <w:bCs/>
          <w:sz w:val="20"/>
        </w:rPr>
        <w:pict>
          <v:shape id="_x0000_s1128" o:spid="_x0000_s1128" o:spt="68" type="#_x0000_t68" style="position:absolute;left:0pt;margin-left:247.8pt;margin-top:3.85pt;height:111.75pt;width:10.2pt;z-index:251758592;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129" o:spid="_x0000_s1129" o:spt="2" style="position:absolute;left:0pt;margin-left:43.55pt;margin-top:18.8pt;height:37.55pt;width:188.95pt;z-index:25176268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30" o:spid="_x0000_s1130" o:spt="2" style="position:absolute;left:0pt;margin-left:153.1pt;margin-top:102.05pt;height:30.85pt;width:109pt;z-index:25176678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31" o:spid="_x0000_s1131" o:spt="67" type="#_x0000_t67" style="position:absolute;left:0pt;margin-left:165.25pt;margin-top:63.05pt;height:33.75pt;width:9.6pt;z-index:251764736;mso-width-relative:page;mso-height-relative:page;" coordsize="21600,21600">
            <v:path/>
            <v:fill focussize="0,0"/>
            <v:stroke joinstyle="miter"/>
            <v:imagedata o:title=""/>
            <o:lock v:ext="edit"/>
          </v:shape>
        </w:pict>
      </w:r>
      <w:r>
        <w:rPr>
          <w:bCs/>
          <w:sz w:val="20"/>
        </w:rPr>
        <w:pict>
          <v:shape id="_x0000_s1132" o:spid="_x0000_s1132" o:spt="3" type="#_x0000_t3" style="position:absolute;left:0pt;margin-left:178.6pt;margin-top:63.05pt;height:28.05pt;width:53.45pt;z-index:251756544;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33" o:spid="_x0000_s1133" o:spt="3" type="#_x0000_t3" style="position:absolute;left:0pt;margin-left:42.8pt;margin-top:64.25pt;height:28.05pt;width:53.45pt;z-index:251755520;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34" o:spid="_x0000_s1134" o:spt="67" type="#_x0000_t67" style="position:absolute;left:0pt;margin-left:100.45pt;margin-top:63.05pt;height:33.75pt;width:9.6pt;z-index:251763712;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135" o:spid="_x0000_s1135" o:spt="2" style="position:absolute;left:0pt;margin-left:2.25pt;margin-top:8.95pt;height:31.55pt;width:117.05pt;z-index:25176576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spacing w:after="0" w:line="560" w:lineRule="exact"/>
        <w:ind w:firstLine="560" w:firstLineChars="200"/>
        <w:jc w:val="both"/>
        <w:rPr>
          <w:rFonts w:hint="eastAsia" w:ascii="仿宋" w:hAnsi="仿宋" w:eastAsia="仿宋"/>
          <w:bCs/>
          <w:sz w:val="28"/>
          <w:szCs w:val="28"/>
        </w:rPr>
      </w:pPr>
      <w:r>
        <w:rPr>
          <w:rFonts w:hint="eastAsia" w:ascii="仿宋" w:hAnsi="仿宋" w:eastAsia="仿宋"/>
          <w:bCs/>
          <w:sz w:val="28"/>
          <w:szCs w:val="28"/>
        </w:rPr>
        <w:t>4.每套房可办理一次住房公积金提取，累计提取金额不应大于</w:t>
      </w:r>
      <w:r>
        <w:rPr>
          <w:rFonts w:hint="eastAsia" w:ascii="仿宋" w:hAnsi="仿宋" w:eastAsia="仿宋"/>
          <w:bCs/>
          <w:sz w:val="28"/>
          <w:szCs w:val="28"/>
          <w:lang w:eastAsia="zh-CN"/>
        </w:rPr>
        <w:t>翻建自住住房费用</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bCs/>
          <w:color w:val="auto"/>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312"/>
        </w:tabs>
        <w:rPr>
          <w:rFonts w:ascii="黑体" w:hAnsi="黑体" w:eastAsia="黑体"/>
          <w:bCs/>
          <w:sz w:val="36"/>
          <w:szCs w:val="36"/>
        </w:rPr>
      </w:pPr>
      <w:r>
        <w:rPr>
          <w:rFonts w:hint="eastAsia" w:ascii="黑体" w:hAnsi="黑体" w:eastAsia="黑体"/>
          <w:bCs/>
          <w:sz w:val="36"/>
          <w:szCs w:val="36"/>
        </w:rPr>
        <w:t>8.大修自住住房提取</w:t>
      </w:r>
    </w:p>
    <w:p>
      <w:pPr>
        <w:jc w:val="center"/>
        <w:rPr>
          <w:bCs/>
          <w:sz w:val="20"/>
          <w:szCs w:val="20"/>
        </w:rPr>
      </w:pPr>
      <w:r>
        <w:rPr>
          <w:bCs/>
        </w:rPr>
        <w:pict>
          <v:shape id="_x0000_s1136" o:spid="_x0000_s1136" o:spt="122" type="#_x0000_t122" style="position:absolute;left:0pt;margin-left:292.45pt;margin-top:19.85pt;height:183pt;width:134.3pt;z-index:251776000;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val="0"/>
                    <w:wordWrap/>
                    <w:overflowPunct/>
                    <w:topLinePunct w:val="0"/>
                    <w:autoSpaceDE/>
                    <w:autoSpaceDN/>
                    <w:bidi w:val="0"/>
                    <w:adjustRightInd w:val="0"/>
                    <w:snapToGrid w:val="0"/>
                    <w:spacing w:after="0"/>
                    <w:jc w:val="left"/>
                    <w:textAlignment w:val="auto"/>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1.房屋所有权证或房屋不动产证书                                          2</w:t>
                  </w:r>
                  <w:r>
                    <w:rPr>
                      <w:rFonts w:hint="eastAsia" w:ascii="微软雅黑" w:hAnsi="微软雅黑"/>
                      <w:sz w:val="16"/>
                      <w:szCs w:val="16"/>
                      <w:lang w:val="en-US" w:eastAsia="zh-CN"/>
                    </w:rPr>
                    <w:t>.</w:t>
                  </w:r>
                  <w:r>
                    <w:rPr>
                      <w:rFonts w:hint="eastAsia" w:ascii="微软雅黑" w:hAnsi="微软雅黑"/>
                      <w:sz w:val="16"/>
                      <w:szCs w:val="16"/>
                    </w:rPr>
                    <w:t xml:space="preserve">房屋危险鉴定为C级或D级房屋安全鉴定报告                             3.大修费用发票                                                                                                                       </w:t>
                  </w:r>
                </w:p>
                <w:p>
                  <w:pPr>
                    <w:keepNext w:val="0"/>
                    <w:keepLines w:val="0"/>
                    <w:pageBreakBefore w:val="0"/>
                    <w:widowControl w:val="0"/>
                    <w:kinsoku w:val="0"/>
                    <w:wordWrap/>
                    <w:overflowPunct/>
                    <w:topLinePunct w:val="0"/>
                    <w:autoSpaceDE/>
                    <w:autoSpaceDN/>
                    <w:bidi w:val="0"/>
                    <w:adjustRightInd w:val="0"/>
                    <w:snapToGrid w:val="0"/>
                    <w:spacing w:after="0"/>
                    <w:jc w:val="left"/>
                    <w:textAlignment w:val="auto"/>
                    <w:rPr>
                      <w:rFonts w:ascii="微软雅黑" w:hAnsi="微软雅黑"/>
                      <w:sz w:val="16"/>
                      <w:szCs w:val="16"/>
                    </w:rPr>
                  </w:pPr>
                  <w:r>
                    <w:rPr>
                      <w:rFonts w:hint="eastAsia" w:ascii="微软雅黑" w:hAnsi="微软雅黑"/>
                      <w:sz w:val="16"/>
                      <w:szCs w:val="16"/>
                    </w:rPr>
                    <w:t xml:space="preserve">4.本人身份证                                     5.银行卡（一类）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137" o:spid="_x0000_s1137" o:spt="2" style="position:absolute;left:0pt;margin-left:0.7pt;margin-top:6.85pt;height:37.55pt;width:263.95pt;z-index:251773952;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sz w:val="32"/>
        </w:rPr>
        <w:pict>
          <v:line id="_x0000_s1138" o:spid="_x0000_s1138" o:spt="20" style="position:absolute;left:0pt;margin-left:576.45pt;margin-top:23.35pt;height:0.5pt;width:38.5pt;z-index:251767808;mso-width-relative:page;mso-height-relative:page;" filled="t" coordsize="21600,21600">
            <v:path arrowok="t"/>
            <v:fill on="t" focussize="0,0"/>
            <v:stroke endarrow="open"/>
            <v:imagedata o:title=""/>
            <o:lock v:ext="edit"/>
          </v:line>
        </w:pict>
      </w:r>
      <w:r>
        <w:rPr>
          <w:bCs/>
          <w:sz w:val="32"/>
        </w:rPr>
        <w:pict>
          <v:shape id="_x0000_s1139" o:spid="_x0000_s1139" o:spt="176" type="#_x0000_t176" style="position:absolute;left:0pt;margin-left:614.45pt;margin-top:8.35pt;height:29.5pt;width:44pt;z-index:251768832;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140" o:spid="_x0000_s1140" o:spt="32" type="#_x0000_t32" style="position:absolute;left:0pt;margin-left:265.45pt;margin-top:9.8pt;height:0pt;width:24.05pt;z-index:251774976;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141" o:spid="_x0000_s1141" o:spt="67" type="#_x0000_t67" style="position:absolute;left:0pt;margin-left:132.7pt;margin-top:3.85pt;height:33.75pt;width:9.6pt;z-index:251771904;mso-width-relative:page;mso-height-relative:page;" coordsize="21600,21600">
            <v:path/>
            <v:fill focussize="0,0"/>
            <v:stroke joinstyle="miter"/>
            <v:imagedata o:title=""/>
            <o:lock v:ext="edit"/>
          </v:shape>
        </w:pict>
      </w:r>
      <w:r>
        <w:rPr>
          <w:bCs/>
          <w:sz w:val="20"/>
        </w:rPr>
        <w:pict>
          <v:shape id="_x0000_s1142" o:spid="_x0000_s1142" o:spt="68" type="#_x0000_t68" style="position:absolute;left:0pt;margin-left:247.8pt;margin-top:3.85pt;height:111.75pt;width:10.2pt;z-index:251772928;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143" o:spid="_x0000_s1143" o:spt="2" style="position:absolute;left:0pt;margin-left:43.55pt;margin-top:18.8pt;height:37.55pt;width:188.95pt;z-index:25177702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44" o:spid="_x0000_s1144" o:spt="2" style="position:absolute;left:0pt;margin-left:153.1pt;margin-top:102.05pt;height:30.85pt;width:109pt;z-index:25178112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45" o:spid="_x0000_s1145" o:spt="67" type="#_x0000_t67" style="position:absolute;left:0pt;margin-left:165.25pt;margin-top:63.05pt;height:33.75pt;width:9.6pt;z-index:251779072;mso-width-relative:page;mso-height-relative:page;" coordsize="21600,21600">
            <v:path/>
            <v:fill focussize="0,0"/>
            <v:stroke joinstyle="miter"/>
            <v:imagedata o:title=""/>
            <o:lock v:ext="edit"/>
          </v:shape>
        </w:pict>
      </w:r>
      <w:r>
        <w:rPr>
          <w:bCs/>
          <w:sz w:val="20"/>
        </w:rPr>
        <w:pict>
          <v:shape id="_x0000_s1146" o:spid="_x0000_s1146" o:spt="3" type="#_x0000_t3" style="position:absolute;left:0pt;margin-left:178.6pt;margin-top:63.05pt;height:28.05pt;width:53.45pt;z-index:251770880;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47" o:spid="_x0000_s1147" o:spt="3" type="#_x0000_t3" style="position:absolute;left:0pt;margin-left:42.8pt;margin-top:64.25pt;height:28.05pt;width:53.45pt;z-index:251769856;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48" o:spid="_x0000_s1148" o:spt="67" type="#_x0000_t67" style="position:absolute;left:0pt;margin-left:100.45pt;margin-top:63.05pt;height:33.75pt;width:9.6pt;z-index:251778048;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149" o:spid="_x0000_s1149" o:spt="2" style="position:absolute;left:0pt;margin-left:2.25pt;margin-top:8.95pt;height:31.55pt;width:117.05pt;z-index:25178009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spacing w:after="0" w:line="560" w:lineRule="exact"/>
        <w:ind w:firstLine="560" w:firstLineChars="200"/>
        <w:jc w:val="both"/>
        <w:rPr>
          <w:rFonts w:ascii="仿宋" w:hAnsi="仿宋" w:eastAsia="仿宋"/>
          <w:bCs/>
          <w:color w:val="auto"/>
          <w:sz w:val="28"/>
          <w:szCs w:val="28"/>
        </w:rPr>
      </w:pPr>
      <w:r>
        <w:rPr>
          <w:rFonts w:hint="eastAsia" w:ascii="仿宋" w:hAnsi="仿宋" w:eastAsia="仿宋"/>
          <w:bCs/>
          <w:color w:val="auto"/>
          <w:sz w:val="28"/>
          <w:szCs w:val="28"/>
        </w:rPr>
        <w:t>4.每套房可办理一次住房公积金提取，累计提取金额不应大于</w:t>
      </w:r>
      <w:r>
        <w:rPr>
          <w:rFonts w:hint="eastAsia" w:ascii="仿宋" w:hAnsi="仿宋" w:eastAsia="仿宋"/>
          <w:bCs/>
          <w:color w:val="auto"/>
          <w:sz w:val="28"/>
          <w:szCs w:val="28"/>
          <w:lang w:eastAsia="zh-CN"/>
        </w:rPr>
        <w:t>大修自住住房费用</w:t>
      </w:r>
      <w:r>
        <w:rPr>
          <w:rFonts w:hint="eastAsia" w:ascii="仿宋" w:hAnsi="仿宋" w:eastAsia="仿宋"/>
          <w:bCs/>
          <w:color w:val="auto"/>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jc w:val="both"/>
        <w:textAlignment w:val="auto"/>
        <w:rPr>
          <w:rFonts w:hint="eastAsia" w:ascii="仿宋" w:hAnsi="仿宋" w:eastAsia="仿宋"/>
          <w:bCs/>
          <w:color w:val="auto"/>
          <w:sz w:val="28"/>
          <w:szCs w:val="28"/>
        </w:rPr>
      </w:pPr>
      <w:r>
        <w:rPr>
          <w:rFonts w:hint="eastAsia" w:ascii="仿宋" w:hAnsi="仿宋" w:eastAsia="仿宋"/>
          <w:bCs/>
          <w:color w:val="auto"/>
          <w:sz w:val="28"/>
          <w:szCs w:val="28"/>
          <w:lang w:val="en-US" w:eastAsia="zh-CN"/>
        </w:rPr>
        <w:t>5.</w:t>
      </w:r>
      <w:r>
        <w:rPr>
          <w:rFonts w:hint="eastAsia" w:ascii="仿宋" w:hAnsi="仿宋" w:eastAsia="仿宋"/>
          <w:bCs/>
          <w:color w:val="auto"/>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6.发票与不动产权证书的房屋面积不一致时，无需提供佐证材料，系统录入时以不动产权证书面积为准。</w:t>
      </w:r>
    </w:p>
    <w:p>
      <w:pPr>
        <w:tabs>
          <w:tab w:val="left" w:pos="5513"/>
        </w:tabs>
        <w:jc w:val="both"/>
        <w:rPr>
          <w:bCs/>
          <w:color w:val="auto"/>
        </w:rPr>
      </w:pPr>
    </w:p>
    <w:p>
      <w:pPr>
        <w:tabs>
          <w:tab w:val="left" w:pos="312"/>
        </w:tabs>
        <w:rPr>
          <w:rFonts w:ascii="黑体" w:hAnsi="黑体" w:eastAsia="黑体"/>
          <w:bCs/>
          <w:sz w:val="36"/>
          <w:szCs w:val="36"/>
        </w:rPr>
      </w:pPr>
      <w:r>
        <w:rPr>
          <w:rFonts w:hint="eastAsia" w:ascii="黑体" w:hAnsi="黑体" w:eastAsia="黑体"/>
          <w:bCs/>
          <w:sz w:val="36"/>
          <w:szCs w:val="36"/>
        </w:rPr>
        <w:t>9.购买异地自住住房提取</w:t>
      </w:r>
    </w:p>
    <w:p>
      <w:pPr>
        <w:rPr>
          <w:bCs/>
          <w:sz w:val="20"/>
          <w:szCs w:val="20"/>
        </w:rPr>
      </w:pPr>
      <w:r>
        <w:rPr>
          <w:bCs/>
        </w:rPr>
        <w:pict>
          <v:shape id="_x0000_s1150" o:spid="_x0000_s1150" o:spt="122" type="#_x0000_t122" style="position:absolute;left:0pt;margin-left:292.45pt;margin-top:19.85pt;height:180.75pt;width:134.3pt;z-index:251790336;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1.增值税普通发</w:t>
                  </w:r>
                  <w:r>
                    <w:rPr>
                      <w:rFonts w:hint="eastAsia" w:ascii="微软雅黑" w:hAnsi="微软雅黑"/>
                      <w:sz w:val="16"/>
                      <w:szCs w:val="16"/>
                      <w:lang w:eastAsia="zh-CN"/>
                    </w:rPr>
                    <w:t>票</w:t>
                  </w:r>
                  <w:r>
                    <w:rPr>
                      <w:rFonts w:hint="eastAsia" w:ascii="微软雅黑" w:hAnsi="微软雅黑"/>
                      <w:sz w:val="16"/>
                      <w:szCs w:val="16"/>
                    </w:rPr>
                    <w:t xml:space="preserve">或销售不动产统一发票                                        2.商品房买卖合同或不动产权证书                        3.本人身份证                                     4.银行卡（一类）                       </w:t>
                  </w:r>
                </w:p>
              </w:txbxContent>
            </v:textbox>
          </v:shape>
        </w:pic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151" o:spid="_x0000_s1151" o:spt="2" style="position:absolute;left:0pt;margin-left:0.7pt;margin-top:6.85pt;height:37.55pt;width:263.95pt;z-index:251788288;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sz w:val="32"/>
        </w:rPr>
        <w:pict>
          <v:line id="_x0000_s1152" o:spid="_x0000_s1152" o:spt="20" style="position:absolute;left:0pt;margin-left:576.45pt;margin-top:23.35pt;height:0.5pt;width:38.5pt;z-index:251782144;mso-width-relative:page;mso-height-relative:page;" filled="t" coordsize="21600,21600">
            <v:path arrowok="t"/>
            <v:fill on="t" focussize="0,0"/>
            <v:stroke endarrow="open"/>
            <v:imagedata o:title=""/>
            <o:lock v:ext="edit"/>
          </v:line>
        </w:pict>
      </w:r>
      <w:r>
        <w:rPr>
          <w:bCs/>
          <w:sz w:val="32"/>
        </w:rPr>
        <w:pict>
          <v:shape id="_x0000_s1153" o:spid="_x0000_s1153" o:spt="176" type="#_x0000_t176" style="position:absolute;left:0pt;margin-left:614.45pt;margin-top:8.35pt;height:29.5pt;width:44pt;z-index:25178316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154" o:spid="_x0000_s1154" o:spt="32" type="#_x0000_t32" style="position:absolute;left:0pt;margin-left:265.45pt;margin-top:9.8pt;height:0pt;width:24.05pt;z-index:251789312;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155" o:spid="_x0000_s1155" o:spt="67" type="#_x0000_t67" style="position:absolute;left:0pt;margin-left:132.7pt;margin-top:3.85pt;height:33.75pt;width:9.6pt;z-index:251786240;mso-width-relative:page;mso-height-relative:page;" coordsize="21600,21600">
            <v:path/>
            <v:fill focussize="0,0"/>
            <v:stroke joinstyle="miter"/>
            <v:imagedata o:title=""/>
            <o:lock v:ext="edit"/>
          </v:shape>
        </w:pict>
      </w:r>
      <w:r>
        <w:rPr>
          <w:bCs/>
          <w:sz w:val="20"/>
        </w:rPr>
        <w:pict>
          <v:shape id="_x0000_s1156" o:spid="_x0000_s1156" o:spt="68" type="#_x0000_t68" style="position:absolute;left:0pt;margin-left:247.8pt;margin-top:3.85pt;height:111.75pt;width:10.2pt;z-index:251787264;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157" o:spid="_x0000_s1157" o:spt="2" style="position:absolute;left:0pt;margin-left:43.55pt;margin-top:18.8pt;height:37.55pt;width:188.95pt;z-index:25179136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58" o:spid="_x0000_s1158" o:spt="2" style="position:absolute;left:0pt;margin-left:153.1pt;margin-top:102.05pt;height:30.85pt;width:109pt;z-index:25179545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59" o:spid="_x0000_s1159" o:spt="67" type="#_x0000_t67" style="position:absolute;left:0pt;margin-left:165.25pt;margin-top:63.05pt;height:33.75pt;width:9.6pt;z-index:251793408;mso-width-relative:page;mso-height-relative:page;" coordsize="21600,21600">
            <v:path/>
            <v:fill focussize="0,0"/>
            <v:stroke joinstyle="miter"/>
            <v:imagedata o:title=""/>
            <o:lock v:ext="edit"/>
          </v:shape>
        </w:pict>
      </w:r>
      <w:r>
        <w:rPr>
          <w:bCs/>
          <w:sz w:val="20"/>
        </w:rPr>
        <w:pict>
          <v:shape id="_x0000_s1160" o:spid="_x0000_s1160" o:spt="3" type="#_x0000_t3" style="position:absolute;left:0pt;margin-left:178.6pt;margin-top:63.05pt;height:28.05pt;width:53.45pt;z-index:251785216;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61" o:spid="_x0000_s1161" o:spt="3" type="#_x0000_t3" style="position:absolute;left:0pt;margin-left:42.8pt;margin-top:64.25pt;height:28.05pt;width:53.45pt;z-index:251784192;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62" o:spid="_x0000_s1162" o:spt="67" type="#_x0000_t67" style="position:absolute;left:0pt;margin-left:100.45pt;margin-top:63.05pt;height:33.75pt;width:9.6pt;z-index:251792384;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163" o:spid="_x0000_s1163" o:spt="2" style="position:absolute;left:0pt;margin-left:2.25pt;margin-top:8.95pt;height:31.55pt;width:117.05pt;z-index:25179443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after="0" w:line="520" w:lineRule="exact"/>
        <w:textAlignment w:val="auto"/>
        <w:rPr>
          <w:rFonts w:ascii="仿宋" w:hAnsi="仿宋" w:eastAsia="仿宋"/>
          <w:bCs/>
          <w:sz w:val="28"/>
          <w:szCs w:val="28"/>
        </w:rPr>
      </w:pPr>
      <w:r>
        <w:rPr>
          <w:rFonts w:hint="eastAsia" w:ascii="仿宋" w:hAnsi="仿宋" w:eastAsia="仿宋"/>
          <w:bCs/>
          <w:sz w:val="28"/>
          <w:szCs w:val="28"/>
        </w:rPr>
        <w:t>注：1.申请要件未标记应为原件。</w:t>
      </w:r>
    </w:p>
    <w:p>
      <w:pPr>
        <w:keepNext w:val="0"/>
        <w:keepLines w:val="0"/>
        <w:pageBreakBefore w:val="0"/>
        <w:widowControl/>
        <w:tabs>
          <w:tab w:val="left" w:pos="312"/>
        </w:tabs>
        <w:kinsoku/>
        <w:wordWrap/>
        <w:overflowPunct/>
        <w:topLinePunct w:val="0"/>
        <w:autoSpaceDE/>
        <w:autoSpaceDN/>
        <w:bidi w:val="0"/>
        <w:adjustRightInd w:val="0"/>
        <w:snapToGrid w:val="0"/>
        <w:spacing w:after="0" w:line="520" w:lineRule="exact"/>
        <w:textAlignment w:val="auto"/>
        <w:rPr>
          <w:rFonts w:ascii="仿宋" w:hAnsi="仿宋" w:eastAsia="仿宋"/>
          <w:bCs/>
          <w:sz w:val="28"/>
          <w:szCs w:val="28"/>
        </w:rPr>
      </w:pPr>
      <w:r>
        <w:rPr>
          <w:rFonts w:hint="eastAsia" w:ascii="仿宋" w:hAnsi="仿宋" w:eastAsia="仿宋"/>
          <w:bCs/>
          <w:sz w:val="28"/>
          <w:szCs w:val="28"/>
        </w:rPr>
        <w:t xml:space="preserve">    2.审核未通过需输入退回原因。</w:t>
      </w:r>
    </w:p>
    <w:p>
      <w:pPr>
        <w:keepNext w:val="0"/>
        <w:keepLines w:val="0"/>
        <w:pageBreakBefore w:val="0"/>
        <w:widowControl/>
        <w:tabs>
          <w:tab w:val="left" w:pos="312"/>
        </w:tabs>
        <w:kinsoku/>
        <w:wordWrap/>
        <w:overflowPunct/>
        <w:topLinePunct w:val="0"/>
        <w:autoSpaceDE/>
        <w:autoSpaceDN/>
        <w:bidi w:val="0"/>
        <w:adjustRightInd w:val="0"/>
        <w:snapToGrid w:val="0"/>
        <w:spacing w:after="0" w:line="520" w:lineRule="exact"/>
        <w:ind w:firstLine="560" w:firstLineChars="200"/>
        <w:jc w:val="both"/>
        <w:textAlignment w:val="auto"/>
        <w:rPr>
          <w:rFonts w:ascii="仿宋" w:hAnsi="仿宋" w:eastAsia="仿宋"/>
          <w:bCs/>
          <w:color w:val="auto"/>
          <w:sz w:val="28"/>
          <w:szCs w:val="28"/>
        </w:rPr>
      </w:pPr>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color w:val="auto"/>
          <w:sz w:val="28"/>
          <w:szCs w:val="28"/>
        </w:rPr>
      </w:pPr>
      <w:r>
        <w:rPr>
          <w:rFonts w:hint="eastAsia" w:ascii="仿宋" w:hAnsi="仿宋" w:eastAsia="仿宋"/>
          <w:bCs/>
          <w:color w:val="auto"/>
          <w:sz w:val="28"/>
          <w:szCs w:val="28"/>
        </w:rPr>
        <w:t>4.每套房可办理一次住房公积金提取，累计提取金额不应大于实际支付的购房款。</w:t>
      </w:r>
      <w:r>
        <w:rPr>
          <w:rFonts w:hint="eastAsia" w:ascii="仿宋" w:hAnsi="仿宋" w:eastAsia="仿宋"/>
          <w:bCs/>
          <w:color w:val="auto"/>
          <w:sz w:val="28"/>
          <w:szCs w:val="28"/>
        </w:rPr>
        <w:br w:type="textWrapping"/>
      </w:r>
      <w:r>
        <w:rPr>
          <w:rFonts w:hint="eastAsia" w:ascii="仿宋" w:hAnsi="仿宋" w:eastAsia="仿宋"/>
          <w:bCs/>
          <w:color w:val="auto"/>
          <w:sz w:val="28"/>
          <w:szCs w:val="28"/>
        </w:rPr>
        <w:t xml:space="preserve">  </w:t>
      </w:r>
      <w:r>
        <w:rPr>
          <w:rFonts w:hint="eastAsia" w:ascii="仿宋" w:hAnsi="仿宋" w:eastAsia="仿宋"/>
          <w:bCs/>
          <w:color w:val="auto"/>
          <w:sz w:val="28"/>
          <w:szCs w:val="28"/>
          <w:lang w:val="en-US" w:eastAsia="zh-CN"/>
        </w:rPr>
        <w:t xml:space="preserve">  5.</w:t>
      </w:r>
      <w:r>
        <w:rPr>
          <w:rFonts w:hint="eastAsia" w:ascii="仿宋" w:hAnsi="仿宋" w:eastAsia="仿宋"/>
          <w:bCs/>
          <w:color w:val="auto"/>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color w:val="auto"/>
          <w:sz w:val="28"/>
          <w:szCs w:val="28"/>
        </w:rPr>
      </w:pPr>
      <w:r>
        <w:rPr>
          <w:rFonts w:hint="eastAsia" w:ascii="仿宋" w:hAnsi="仿宋" w:eastAsia="仿宋"/>
          <w:bCs/>
          <w:color w:val="auto"/>
          <w:sz w:val="28"/>
          <w:szCs w:val="28"/>
          <w:lang w:val="en-US" w:eastAsia="zh-CN"/>
        </w:rPr>
        <w:t>6.发票与商品房买卖合同或不动产权证书的房屋面积不一致时，无需提供佐证材料，系统录入时以商品房买卖合同或不动产权证书</w:t>
      </w:r>
    </w:p>
    <w:p>
      <w:pPr>
        <w:keepNext w:val="0"/>
        <w:keepLines w:val="0"/>
        <w:pageBreakBefore w:val="0"/>
        <w:widowControl/>
        <w:kinsoku/>
        <w:wordWrap/>
        <w:overflowPunct/>
        <w:topLinePunct w:val="0"/>
        <w:autoSpaceDE/>
        <w:autoSpaceDN/>
        <w:bidi w:val="0"/>
        <w:adjustRightInd w:val="0"/>
        <w:snapToGrid w:val="0"/>
        <w:spacing w:after="0" w:line="520" w:lineRule="exact"/>
        <w:textAlignment w:val="auto"/>
        <w:rPr>
          <w:rFonts w:hint="default"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面积为准。</w:t>
      </w:r>
    </w:p>
    <w:p>
      <w:pPr>
        <w:tabs>
          <w:tab w:val="left" w:pos="312"/>
        </w:tabs>
        <w:rPr>
          <w:bCs/>
          <w:sz w:val="20"/>
          <w:szCs w:val="20"/>
        </w:rPr>
      </w:pPr>
      <w:r>
        <w:rPr>
          <w:bCs/>
        </w:rPr>
        <w:pict>
          <v:shape id="_x0000_s1176" o:spid="_x0000_s1176" o:spt="122" type="#_x0000_t122" style="position:absolute;left:0pt;margin-left:298.45pt;margin-top:31.4pt;height:211.45pt;width:126.85pt;z-index:251806720;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1.商业银行贷款合同                                      </w:t>
                  </w:r>
                  <w:r>
                    <w:rPr>
                      <w:rFonts w:hint="eastAsia" w:ascii="微软雅黑" w:hAnsi="微软雅黑"/>
                      <w:color w:val="auto"/>
                      <w:sz w:val="16"/>
                      <w:szCs w:val="16"/>
                    </w:rPr>
                    <w:t xml:space="preserve">2.个人信用报告  </w:t>
                  </w:r>
                  <w:r>
                    <w:rPr>
                      <w:rFonts w:hint="eastAsia" w:ascii="微软雅黑" w:hAnsi="微软雅黑"/>
                      <w:sz w:val="16"/>
                      <w:szCs w:val="16"/>
                    </w:rPr>
                    <w:t xml:space="preserve">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3.银行一年（含）之内的还款明细（按月偿还）</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4.一年（含）之内的贷款结清证明和还款凭证（提前结清）</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5.本人身份证                                     6.银行卡（一类）                       </w:t>
                  </w:r>
                </w:p>
              </w:txbxContent>
            </v:textbox>
          </v:shape>
        </w:pict>
      </w:r>
      <w:r>
        <w:rPr>
          <w:rFonts w:ascii="黑体" w:hAnsi="黑体" w:eastAsia="黑体"/>
          <w:bCs/>
          <w:sz w:val="36"/>
          <w:szCs w:val="36"/>
        </w:rPr>
        <w:pict>
          <v:shape id="_x0000_s1174" o:spid="_x0000_s1174" o:spt="176" type="#_x0000_t176" style="position:absolute;left:0pt;margin-left:613.45pt;margin-top:76.85pt;height:29.5pt;width:44pt;z-index:251797504;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ascii="黑体" w:hAnsi="黑体" w:eastAsia="黑体"/>
          <w:bCs/>
          <w:sz w:val="36"/>
          <w:szCs w:val="36"/>
        </w:rPr>
        <w:pict>
          <v:line id="_x0000_s1175" o:spid="_x0000_s1175" o:spt="20" style="position:absolute;left:0pt;margin-left:572.45pt;margin-top:90.85pt;height:0.5pt;width:38.5pt;z-index:251796480;mso-width-relative:page;mso-height-relative:page;" filled="t" coordsize="21600,21600">
            <v:path arrowok="t"/>
            <v:fill on="t" focussize="0,0"/>
            <v:stroke endarrow="open"/>
            <v:imagedata o:title=""/>
            <o:lock v:ext="edit"/>
          </v:line>
        </w:pict>
      </w:r>
      <w:r>
        <w:rPr>
          <w:rFonts w:hint="eastAsia" w:ascii="黑体" w:hAnsi="黑体" w:eastAsia="黑体"/>
          <w:bCs/>
          <w:sz w:val="36"/>
          <w:szCs w:val="36"/>
        </w:rPr>
        <w:t>10.</w:t>
      </w:r>
      <w:bookmarkStart w:id="0" w:name="_Hlk139579624"/>
      <w:r>
        <w:rPr>
          <w:rFonts w:hint="eastAsia" w:ascii="黑体" w:hAnsi="黑体" w:eastAsia="黑体"/>
          <w:bCs/>
          <w:sz w:val="36"/>
          <w:szCs w:val="36"/>
        </w:rPr>
        <w:t>偿还商业银行购房贷款本息提取</w:t>
      </w:r>
      <w:bookmarkEnd w:id="0"/>
    </w:p>
    <w:p>
      <w:pPr>
        <w:spacing w:after="0" w:line="240" w:lineRule="exact"/>
        <w:jc w:val="center"/>
        <w:rPr>
          <w:bCs/>
          <w:sz w:val="20"/>
          <w:szCs w:val="20"/>
        </w:rPr>
      </w:pP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177" o:spid="_x0000_s1177" o:spt="2" style="position:absolute;left:0pt;margin-left:84.7pt;margin-top:8.35pt;height:37.55pt;width:190.5pt;z-index:251804672;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rPr>
        <w:pict>
          <v:roundrect id="_x0000_s1178" o:spid="_x0000_s1178" o:spt="2" style="position:absolute;left:0pt;margin-left:-27.7pt;margin-top:8.35pt;height:37.55pt;width:99.7pt;z-index:25181286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手机APP申请</w:t>
                  </w:r>
                </w:p>
                <w:p>
                  <w:pPr>
                    <w:rPr>
                      <w:sz w:val="24"/>
                      <w:szCs w:val="24"/>
                    </w:rPr>
                  </w:pPr>
                </w:p>
              </w:txbxContent>
            </v:textbox>
          </v:roundrect>
        </w:pict>
      </w:r>
      <w:r>
        <w:rPr>
          <w:bCs/>
          <w:sz w:val="32"/>
        </w:rPr>
        <w:pict>
          <v:line id="_x0000_s1179" o:spid="_x0000_s1179" o:spt="20" style="position:absolute;left:0pt;margin-left:576.45pt;margin-top:23.35pt;height:0.5pt;width:38.5pt;z-index:251798528;mso-width-relative:page;mso-height-relative:page;" filled="t" coordsize="21600,21600">
            <v:path arrowok="t"/>
            <v:fill on="t" focussize="0,0"/>
            <v:stroke endarrow="open"/>
            <v:imagedata o:title=""/>
            <o:lock v:ext="edit"/>
          </v:line>
        </w:pict>
      </w:r>
      <w:r>
        <w:rPr>
          <w:bCs/>
          <w:sz w:val="32"/>
        </w:rPr>
        <w:pict>
          <v:shape id="_x0000_s1180" o:spid="_x0000_s1180" o:spt="176" type="#_x0000_t176" style="position:absolute;left:0pt;margin-left:614.45pt;margin-top:8.35pt;height:29.5pt;width:44pt;z-index:251799552;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181" o:spid="_x0000_s1181" o:spt="32" type="#_x0000_t32" style="position:absolute;left:0pt;margin-left:274.45pt;margin-top:10.55pt;height:0pt;width:24.05pt;z-index:251805696;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182" o:spid="_x0000_s1182" o:spt="67" type="#_x0000_t67" style="position:absolute;left:0pt;margin-left:10.45pt;margin-top:3.85pt;height:110.55pt;width:9.05pt;z-index:251813888;mso-width-relative:page;mso-height-relative:page;" coordsize="21600,21600">
            <v:path/>
            <v:fill focussize="0,0"/>
            <v:stroke joinstyle="miter"/>
            <v:imagedata o:title=""/>
            <o:lock v:ext="edit"/>
          </v:shape>
        </w:pict>
      </w:r>
      <w:r>
        <w:rPr>
          <w:bCs/>
        </w:rPr>
        <w:pict>
          <v:shape id="_x0000_s1183" o:spid="_x0000_s1183" o:spt="67" type="#_x0000_t67" style="position:absolute;left:0pt;margin-left:143.2pt;margin-top:3.85pt;height:33.75pt;width:9.6pt;z-index:251802624;mso-width-relative:page;mso-height-relative:page;" coordsize="21600,21600">
            <v:path/>
            <v:fill focussize="0,0"/>
            <v:stroke joinstyle="miter"/>
            <v:imagedata o:title=""/>
            <o:lock v:ext="edit"/>
          </v:shape>
        </w:pict>
      </w:r>
      <w:r>
        <w:rPr>
          <w:bCs/>
          <w:sz w:val="20"/>
        </w:rPr>
        <w:pict>
          <v:shape id="_x0000_s1184" o:spid="_x0000_s1184" o:spt="68" type="#_x0000_t68" style="position:absolute;left:0pt;margin-left:247.8pt;margin-top:3.85pt;height:111.75pt;width:10.2pt;z-index:251803648;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185" o:spid="_x0000_s1185" o:spt="2" style="position:absolute;left:0pt;margin-left:48.05pt;margin-top:18.8pt;height:37.55pt;width:188.95pt;z-index:25180774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186" o:spid="_x0000_s1186" o:spt="2" style="position:absolute;left:0pt;margin-left:153.1pt;margin-top:102.05pt;height:30.85pt;width:109pt;z-index:25181184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187" o:spid="_x0000_s1187" o:spt="67" type="#_x0000_t67" style="position:absolute;left:0pt;margin-left:165.25pt;margin-top:63.05pt;height:33.75pt;width:9.6pt;z-index:251809792;mso-width-relative:page;mso-height-relative:page;" coordsize="21600,21600">
            <v:path/>
            <v:fill focussize="0,0"/>
            <v:stroke joinstyle="miter"/>
            <v:imagedata o:title=""/>
            <o:lock v:ext="edit"/>
          </v:shape>
        </w:pict>
      </w:r>
      <w:r>
        <w:rPr>
          <w:bCs/>
          <w:sz w:val="20"/>
        </w:rPr>
        <w:pict>
          <v:shape id="_x0000_s1188" o:spid="_x0000_s1188" o:spt="3" type="#_x0000_t3" style="position:absolute;left:0pt;margin-left:178.6pt;margin-top:63.05pt;height:28.05pt;width:53.45pt;z-index:251801600;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189" o:spid="_x0000_s1189" o:spt="3" type="#_x0000_t3" style="position:absolute;left:0pt;margin-left:42.8pt;margin-top:64.25pt;height:28.05pt;width:53.45pt;z-index:251800576;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190" o:spid="_x0000_s1190" o:spt="67" type="#_x0000_t67" style="position:absolute;left:0pt;margin-left:100.45pt;margin-top:63.05pt;height:33.75pt;width:9.6pt;z-index:251808768;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191" o:spid="_x0000_s1191" o:spt="2" style="position:absolute;left:0pt;margin-left:2.25pt;margin-top:8.95pt;height:31.55pt;width:117.05pt;z-index:25181081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3.手机APP办理无需提供要件(工行、建行）。</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4.同时申请提取配偶住房公积金的须提供户口簿，如夫妻双方不在同一户口簿的须提供结婚证。（户口簿婚姻状况与实际婚姻情况不符，以提供结婚证、离婚证、法院判决书为准。）</w:t>
      </w:r>
    </w:p>
    <w:p>
      <w:pPr>
        <w:spacing w:after="0" w:line="560" w:lineRule="exact"/>
        <w:ind w:firstLine="560" w:firstLineChars="200"/>
        <w:rPr>
          <w:rFonts w:ascii="仿宋" w:hAnsi="仿宋" w:eastAsia="仿宋"/>
          <w:bCs/>
          <w:sz w:val="28"/>
          <w:szCs w:val="28"/>
          <w:highlight w:val="none"/>
        </w:rPr>
      </w:pPr>
      <w:r>
        <w:rPr>
          <w:rFonts w:hint="eastAsia" w:ascii="仿宋" w:hAnsi="仿宋" w:eastAsia="仿宋"/>
          <w:bCs/>
          <w:sz w:val="28"/>
          <w:szCs w:val="28"/>
          <w:highlight w:val="none"/>
        </w:rPr>
        <w:t>5.贷款满一年（含）后，按月偿还的，每年可提取一次，夫妻累计提取额度不得超过一年（含）偿还贷款本息总额（不含因逾期产生的罚息），两次提取时间应间隔满一年。</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6.提前结清的，自结清之日起一年（含）内，可提取本人及其配偶账户内的住房公积金，累计提取总额不能超过最后一次还贷本息额。</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7.提前结清无还款凭证，可以提供银行还款明细。（还款明细中体现提前还款金额）</w:t>
      </w:r>
    </w:p>
    <w:p>
      <w:pPr>
        <w:tabs>
          <w:tab w:val="left" w:pos="312"/>
        </w:tabs>
        <w:spacing w:after="0" w:line="560" w:lineRule="exact"/>
        <w:ind w:firstLine="560" w:firstLineChars="200"/>
        <w:rPr>
          <w:rFonts w:hint="eastAsia" w:ascii="仿宋" w:hAnsi="仿宋" w:eastAsia="仿宋"/>
          <w:bCs/>
          <w:sz w:val="28"/>
          <w:szCs w:val="28"/>
        </w:rPr>
      </w:pPr>
      <w:r>
        <w:rPr>
          <w:rFonts w:hint="eastAsia" w:ascii="仿宋" w:hAnsi="仿宋" w:eastAsia="仿宋"/>
          <w:bCs/>
          <w:sz w:val="28"/>
          <w:szCs w:val="28"/>
        </w:rPr>
        <w:t>8</w:t>
      </w:r>
      <w:r>
        <w:rPr>
          <w:rFonts w:ascii="仿宋" w:hAnsi="仿宋" w:eastAsia="仿宋"/>
          <w:bCs/>
          <w:sz w:val="28"/>
          <w:szCs w:val="28"/>
        </w:rPr>
        <w:t>.</w:t>
      </w:r>
      <w:r>
        <w:rPr>
          <w:rFonts w:hint="eastAsia" w:ascii="仿宋" w:hAnsi="仿宋" w:eastAsia="仿宋"/>
          <w:bCs/>
          <w:sz w:val="28"/>
          <w:szCs w:val="28"/>
        </w:rPr>
        <w:t>个人信用报告无需缴存人自行打印</w:t>
      </w:r>
      <w:r>
        <w:rPr>
          <w:rFonts w:hint="eastAsia" w:ascii="仿宋" w:hAnsi="仿宋" w:eastAsia="仿宋"/>
          <w:bCs/>
          <w:sz w:val="28"/>
          <w:szCs w:val="28"/>
          <w:lang w:eastAsia="zh-CN"/>
        </w:rPr>
        <w:t>，</w:t>
      </w:r>
      <w:r>
        <w:rPr>
          <w:rFonts w:hint="eastAsia" w:ascii="仿宋" w:hAnsi="仿宋" w:eastAsia="仿宋"/>
          <w:bCs/>
          <w:sz w:val="28"/>
          <w:szCs w:val="28"/>
        </w:rPr>
        <w:t>柜台现场授权查询</w:t>
      </w:r>
      <w:r>
        <w:rPr>
          <w:rFonts w:hint="eastAsia" w:ascii="仿宋" w:hAnsi="仿宋" w:eastAsia="仿宋"/>
          <w:bCs/>
          <w:sz w:val="28"/>
          <w:szCs w:val="28"/>
          <w:lang w:eastAsia="zh-CN"/>
        </w:rPr>
        <w:t>打印</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9.</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spacing w:after="0" w:line="560" w:lineRule="exact"/>
        <w:ind w:firstLine="560" w:firstLineChars="200"/>
        <w:rPr>
          <w:rFonts w:hint="default"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10.</w:t>
      </w:r>
      <w:r>
        <w:rPr>
          <w:rFonts w:hint="eastAsia" w:ascii="仿宋" w:hAnsi="仿宋" w:eastAsia="仿宋"/>
          <w:bCs/>
          <w:color w:val="auto"/>
          <w:sz w:val="28"/>
          <w:szCs w:val="28"/>
        </w:rPr>
        <w:t>还款明细</w:t>
      </w:r>
      <w:r>
        <w:rPr>
          <w:rFonts w:hint="eastAsia" w:ascii="仿宋" w:hAnsi="仿宋" w:eastAsia="仿宋"/>
          <w:bCs/>
          <w:color w:val="auto"/>
          <w:sz w:val="28"/>
          <w:szCs w:val="28"/>
          <w:lang w:eastAsia="zh-CN"/>
        </w:rPr>
        <w:t>无需加盖银行印鉴。</w:t>
      </w: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bCs/>
          <w:sz w:val="20"/>
          <w:szCs w:val="20"/>
        </w:rPr>
      </w:pPr>
      <w:r>
        <w:rPr>
          <w:bCs/>
        </w:rPr>
        <w:pict>
          <v:shape id="_x0000_s1210" o:spid="_x0000_s1210" o:spt="122" type="#_x0000_t122" style="position:absolute;left:0pt;margin-left:291.7pt;margin-top:24.65pt;height:268.45pt;width:143.25pt;z-index:251823104;mso-width-relative:page;mso-height-relative:page;" fillcolor="#FFFFFF" filled="t" stroked="t" coordsize="21600,21600">
            <v:path/>
            <v:fill on="t" color2="#FFFFFF" focussize="0,0"/>
            <v:stroke color="#000000" joinstyle="miter"/>
            <v:imagedata o:title=""/>
            <o:lock v:ext="edit" aspectratio="f"/>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1.住房公积金贷款合同                                    2异地住房公积金出具的一年（含）之内还款证明（按月偿还）                                 3.异地住房公积金出具的一年（含）之内的贷款结清证明和还款凭证（提前结清）                                              </w:t>
                  </w:r>
                  <w:r>
                    <w:rPr>
                      <w:rFonts w:hint="eastAsia" w:ascii="微软雅黑" w:hAnsi="微软雅黑"/>
                      <w:color w:val="auto"/>
                      <w:sz w:val="16"/>
                      <w:szCs w:val="16"/>
                    </w:rPr>
                    <w:t>4.个人信用报告或</w:t>
                  </w:r>
                  <w:r>
                    <w:rPr>
                      <w:rFonts w:hint="eastAsia" w:ascii="微软雅黑" w:hAnsi="微软雅黑"/>
                      <w:color w:val="auto"/>
                      <w:sz w:val="16"/>
                      <w:szCs w:val="16"/>
                      <w:lang w:eastAsia="zh-CN"/>
                    </w:rPr>
                    <w:t>全国住房公积金小程序截图</w:t>
                  </w:r>
                  <w:r>
                    <w:rPr>
                      <w:rFonts w:hint="eastAsia" w:ascii="微软雅黑" w:hAnsi="微软雅黑"/>
                      <w:color w:val="auto"/>
                      <w:sz w:val="16"/>
                      <w:szCs w:val="16"/>
                    </w:rPr>
                    <w:t xml:space="preserve">   </w:t>
                  </w:r>
                  <w:r>
                    <w:rPr>
                      <w:rFonts w:hint="eastAsia" w:ascii="微软雅黑" w:hAnsi="微软雅黑"/>
                      <w:color w:val="FF0000"/>
                      <w:sz w:val="16"/>
                      <w:szCs w:val="16"/>
                    </w:rPr>
                    <w:t xml:space="preserve">   </w:t>
                  </w:r>
                  <w:r>
                    <w:rPr>
                      <w:rFonts w:hint="eastAsia" w:ascii="微软雅黑" w:hAnsi="微软雅黑"/>
                      <w:sz w:val="16"/>
                      <w:szCs w:val="16"/>
                    </w:rPr>
                    <w:t xml:space="preserve">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5.本人身份证                                     6.银行卡（一类）                       </w:t>
                  </w:r>
                </w:p>
              </w:txbxContent>
            </v:textbox>
          </v:shape>
        </w:pict>
      </w:r>
      <w:r>
        <w:rPr>
          <w:rFonts w:hint="eastAsia" w:ascii="黑体" w:hAnsi="黑体" w:eastAsia="黑体"/>
          <w:bCs/>
          <w:sz w:val="36"/>
          <w:szCs w:val="36"/>
        </w:rPr>
        <w:t>11.</w:t>
      </w:r>
      <w:bookmarkStart w:id="1" w:name="_Hlk139580509"/>
      <w:r>
        <w:rPr>
          <w:rFonts w:hint="eastAsia" w:ascii="黑体" w:hAnsi="黑体" w:eastAsia="黑体"/>
          <w:bCs/>
          <w:sz w:val="36"/>
          <w:szCs w:val="36"/>
        </w:rPr>
        <w:t>偿还异地住房公积金贷款本息提取</w:t>
      </w:r>
      <w:bookmarkEnd w:id="1"/>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211" o:spid="_x0000_s1211" o:spt="2" style="position:absolute;left:0pt;margin-left:0.7pt;margin-top:6.85pt;height:37.55pt;width:263.95pt;z-index:251821056;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sz w:val="32"/>
        </w:rPr>
        <w:pict>
          <v:line id="_x0000_s1212" o:spid="_x0000_s1212" o:spt="20" style="position:absolute;left:0pt;margin-left:576.45pt;margin-top:23.35pt;height:0.5pt;width:38.5pt;z-index:251814912;mso-width-relative:page;mso-height-relative:page;" filled="t" coordsize="21600,21600">
            <v:path arrowok="t"/>
            <v:fill on="t" focussize="0,0"/>
            <v:stroke endarrow="open"/>
            <v:imagedata o:title=""/>
            <o:lock v:ext="edit"/>
          </v:line>
        </w:pict>
      </w:r>
      <w:r>
        <w:rPr>
          <w:bCs/>
          <w:sz w:val="32"/>
        </w:rPr>
        <w:pict>
          <v:shape id="_x0000_s1213" o:spid="_x0000_s1213" o:spt="176" type="#_x0000_t176" style="position:absolute;left:0pt;margin-left:614.45pt;margin-top:8.35pt;height:29.5pt;width:44pt;z-index:251815936;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214" o:spid="_x0000_s1214" o:spt="32" type="#_x0000_t32" style="position:absolute;left:0pt;margin-left:265.45pt;margin-top:9.8pt;height:0pt;width:24.05pt;z-index:251822080;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215" o:spid="_x0000_s1215" o:spt="67" type="#_x0000_t67" style="position:absolute;left:0pt;margin-left:132.7pt;margin-top:3.85pt;height:33.75pt;width:9.6pt;z-index:251819008;mso-width-relative:page;mso-height-relative:page;" coordsize="21600,21600">
            <v:path/>
            <v:fill focussize="0,0"/>
            <v:stroke joinstyle="miter"/>
            <v:imagedata o:title=""/>
            <o:lock v:ext="edit"/>
          </v:shape>
        </w:pict>
      </w:r>
      <w:r>
        <w:rPr>
          <w:bCs/>
          <w:sz w:val="20"/>
        </w:rPr>
        <w:pict>
          <v:shape id="_x0000_s1216" o:spid="_x0000_s1216" o:spt="68" type="#_x0000_t68" style="position:absolute;left:0pt;margin-left:247.8pt;margin-top:3.85pt;height:111.75pt;width:10.2pt;z-index:251820032;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217" o:spid="_x0000_s1217" o:spt="2" style="position:absolute;left:0pt;margin-left:43.55pt;margin-top:18.8pt;height:37.55pt;width:188.95pt;z-index:25182412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218" o:spid="_x0000_s1218" o:spt="2" style="position:absolute;left:0pt;margin-left:153.1pt;margin-top:102.05pt;height:30.85pt;width:109pt;z-index:25182822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219" o:spid="_x0000_s1219" o:spt="67" type="#_x0000_t67" style="position:absolute;left:0pt;margin-left:165.25pt;margin-top:63.05pt;height:33.75pt;width:9.6pt;z-index:251826176;mso-width-relative:page;mso-height-relative:page;" coordsize="21600,21600">
            <v:path/>
            <v:fill focussize="0,0"/>
            <v:stroke joinstyle="miter"/>
            <v:imagedata o:title=""/>
            <o:lock v:ext="edit"/>
          </v:shape>
        </w:pict>
      </w:r>
      <w:r>
        <w:rPr>
          <w:bCs/>
          <w:sz w:val="20"/>
        </w:rPr>
        <w:pict>
          <v:shape id="_x0000_s1220" o:spid="_x0000_s1220" o:spt="3" type="#_x0000_t3" style="position:absolute;left:0pt;margin-left:178.6pt;margin-top:63.05pt;height:28.05pt;width:53.45pt;z-index:251817984;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221" o:spid="_x0000_s1221" o:spt="3" type="#_x0000_t3" style="position:absolute;left:0pt;margin-left:42.8pt;margin-top:64.25pt;height:28.05pt;width:53.45pt;z-index:251816960;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222" o:spid="_x0000_s1222" o:spt="67" type="#_x0000_t67" style="position:absolute;left:0pt;margin-left:100.45pt;margin-top:63.05pt;height:33.75pt;width:9.6pt;z-index:251825152;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223" o:spid="_x0000_s1223" o:spt="2" style="position:absolute;left:0pt;margin-left:2.25pt;margin-top:8.95pt;height:31.55pt;width:117.05pt;z-index:25182720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after="0" w:line="520" w:lineRule="exact"/>
        <w:textAlignment w:val="auto"/>
        <w:rPr>
          <w:rFonts w:ascii="仿宋" w:hAnsi="仿宋" w:eastAsia="仿宋"/>
          <w:bCs/>
          <w:sz w:val="28"/>
          <w:szCs w:val="28"/>
        </w:rPr>
      </w:pPr>
      <w:r>
        <w:rPr>
          <w:rFonts w:hint="eastAsia" w:ascii="仿宋" w:hAnsi="仿宋" w:eastAsia="仿宋"/>
          <w:bCs/>
          <w:sz w:val="28"/>
          <w:szCs w:val="28"/>
        </w:rPr>
        <w:t>注：1.申请要件未标记应为原件。</w:t>
      </w:r>
    </w:p>
    <w:p>
      <w:pPr>
        <w:keepNext w:val="0"/>
        <w:keepLines w:val="0"/>
        <w:pageBreakBefore w:val="0"/>
        <w:widowControl/>
        <w:tabs>
          <w:tab w:val="left" w:pos="312"/>
        </w:tabs>
        <w:kinsoku/>
        <w:wordWrap/>
        <w:overflowPunct/>
        <w:topLinePunct w:val="0"/>
        <w:autoSpaceDE/>
        <w:autoSpaceDN/>
        <w:bidi w:val="0"/>
        <w:adjustRightInd w:val="0"/>
        <w:snapToGrid w:val="0"/>
        <w:spacing w:after="0" w:line="520" w:lineRule="exact"/>
        <w:textAlignment w:val="auto"/>
        <w:rPr>
          <w:rFonts w:ascii="仿宋" w:hAnsi="仿宋" w:eastAsia="仿宋"/>
          <w:bCs/>
          <w:sz w:val="28"/>
          <w:szCs w:val="28"/>
        </w:rPr>
      </w:pPr>
      <w:r>
        <w:rPr>
          <w:rFonts w:hint="eastAsia" w:ascii="仿宋" w:hAnsi="仿宋" w:eastAsia="仿宋"/>
          <w:bCs/>
          <w:sz w:val="28"/>
          <w:szCs w:val="28"/>
        </w:rPr>
        <w:t xml:space="preserve">    2.审核未通过需输入退回原因。</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3.同时申请提取配偶住房公积金的须提供户口簿，如夫妻双方不在同一户口簿的须提供结婚证。（户口簿婚姻状况与实际婚姻情况不符，以提供结婚证、离婚证、法院判决书为准。）</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4.贷款满一年（含）后，按月偿还的，每年可提取一次，夫妻累计提取额度不得超过一年（含）偿还贷款本息总额（不含因逾期产生的罚息），两次提取时间应间隔满一年。</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5.提前结清的，自结清之日起一年（含）内，可提取本人及其配偶账户内的住房公积金，累计提取总额不能超过最后一次还贷本息额。</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7.</w:t>
      </w:r>
      <w:r>
        <w:rPr>
          <w:rFonts w:hint="eastAsia" w:ascii="仿宋" w:hAnsi="仿宋" w:eastAsia="仿宋"/>
          <w:bCs/>
          <w:sz w:val="28"/>
          <w:szCs w:val="28"/>
        </w:rPr>
        <w:t>个人信用报告无需缴存人自行打印</w:t>
      </w:r>
      <w:r>
        <w:rPr>
          <w:rFonts w:hint="eastAsia" w:ascii="仿宋" w:hAnsi="仿宋" w:eastAsia="仿宋"/>
          <w:bCs/>
          <w:sz w:val="28"/>
          <w:szCs w:val="28"/>
          <w:lang w:eastAsia="zh-CN"/>
        </w:rPr>
        <w:t>，</w:t>
      </w:r>
      <w:r>
        <w:rPr>
          <w:rFonts w:hint="eastAsia" w:ascii="仿宋" w:hAnsi="仿宋" w:eastAsia="仿宋"/>
          <w:bCs/>
          <w:sz w:val="28"/>
          <w:szCs w:val="28"/>
        </w:rPr>
        <w:t>柜台现场授权查询</w:t>
      </w:r>
      <w:r>
        <w:rPr>
          <w:rFonts w:hint="eastAsia" w:ascii="仿宋" w:hAnsi="仿宋" w:eastAsia="仿宋"/>
          <w:bCs/>
          <w:sz w:val="28"/>
          <w:szCs w:val="28"/>
          <w:lang w:eastAsia="zh-CN"/>
        </w:rPr>
        <w:t>打印</w:t>
      </w:r>
      <w:r>
        <w:rPr>
          <w:rFonts w:hint="eastAsia" w:ascii="仿宋" w:hAnsi="仿宋" w:eastAsia="仿宋"/>
          <w:bCs/>
          <w:sz w:val="28"/>
          <w:szCs w:val="28"/>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default" w:ascii="仿宋" w:hAnsi="仿宋" w:eastAsia="仿宋"/>
          <w:bCs/>
          <w:sz w:val="28"/>
          <w:szCs w:val="28"/>
          <w:lang w:val="en-US" w:eastAsia="zh-CN"/>
        </w:rPr>
      </w:pPr>
      <w:r>
        <w:rPr>
          <w:rFonts w:hint="eastAsia" w:ascii="仿宋" w:hAnsi="仿宋" w:eastAsia="仿宋"/>
          <w:bCs/>
          <w:sz w:val="28"/>
          <w:szCs w:val="28"/>
          <w:lang w:val="en-US" w:eastAsia="zh-CN"/>
        </w:rPr>
        <w:t>8.</w:t>
      </w:r>
      <w:r>
        <w:rPr>
          <w:rFonts w:hint="eastAsia" w:ascii="仿宋" w:hAnsi="仿宋" w:eastAsia="仿宋"/>
          <w:bCs/>
          <w:sz w:val="28"/>
          <w:szCs w:val="28"/>
        </w:rPr>
        <w:t>还款明细</w:t>
      </w:r>
      <w:r>
        <w:rPr>
          <w:rFonts w:hint="eastAsia" w:ascii="仿宋" w:hAnsi="仿宋" w:eastAsia="仿宋"/>
          <w:bCs/>
          <w:sz w:val="28"/>
          <w:szCs w:val="28"/>
          <w:lang w:eastAsia="zh-CN"/>
        </w:rPr>
        <w:t>无需加盖银行印鉴。</w:t>
      </w:r>
    </w:p>
    <w:p>
      <w:pPr>
        <w:tabs>
          <w:tab w:val="left" w:pos="312"/>
        </w:tabs>
        <w:rPr>
          <w:rFonts w:hint="eastAsia" w:ascii="黑体" w:hAnsi="黑体" w:eastAsia="黑体"/>
          <w:bCs/>
          <w:sz w:val="36"/>
          <w:szCs w:val="36"/>
        </w:rPr>
      </w:pPr>
    </w:p>
    <w:p>
      <w:pPr>
        <w:tabs>
          <w:tab w:val="left" w:pos="312"/>
        </w:tabs>
        <w:rPr>
          <w:bCs/>
          <w:sz w:val="20"/>
          <w:szCs w:val="20"/>
        </w:rPr>
      </w:pPr>
      <w:r>
        <w:rPr>
          <w:bCs/>
        </w:rPr>
        <w:pict>
          <v:shape id="_x0000_s1224" o:spid="_x0000_s1224" o:spt="122" type="#_x0000_t122" style="position:absolute;left:0pt;margin-left:298.45pt;margin-top:31.4pt;height:178.55pt;width:126.85pt;z-index:251839488;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1.房屋租赁合同 （公共租赁）                                    2.一年（含）内的租金缴纳凭证（公共租赁）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3.家庭无住房证明（商品房）</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4.本人身份证                                     5.银行卡（一类）                       </w:t>
                  </w:r>
                </w:p>
              </w:txbxContent>
            </v:textbox>
          </v:shape>
        </w:pict>
      </w:r>
      <w:r>
        <w:rPr>
          <w:rFonts w:ascii="黑体" w:hAnsi="黑体" w:eastAsia="黑体"/>
          <w:bCs/>
          <w:sz w:val="36"/>
          <w:szCs w:val="36"/>
        </w:rPr>
        <w:pict>
          <v:shape id="_x0000_s1225" o:spid="_x0000_s1225" o:spt="176" type="#_x0000_t176" style="position:absolute;left:0pt;margin-left:613.45pt;margin-top:76.85pt;height:29.5pt;width:44pt;z-index:251830272;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ascii="黑体" w:hAnsi="黑体" w:eastAsia="黑体"/>
          <w:bCs/>
          <w:sz w:val="36"/>
          <w:szCs w:val="36"/>
        </w:rPr>
        <w:pict>
          <v:line id="_x0000_s1226" o:spid="_x0000_s1226" o:spt="20" style="position:absolute;left:0pt;margin-left:572.45pt;margin-top:90.85pt;height:0.5pt;width:38.5pt;z-index:251829248;mso-width-relative:page;mso-height-relative:page;" filled="t" coordsize="21600,21600">
            <v:path arrowok="t"/>
            <v:fill on="t" focussize="0,0"/>
            <v:stroke endarrow="open"/>
            <v:imagedata o:title=""/>
            <o:lock v:ext="edit"/>
          </v:line>
        </w:pict>
      </w:r>
      <w:r>
        <w:rPr>
          <w:rFonts w:hint="eastAsia" w:ascii="黑体" w:hAnsi="黑体" w:eastAsia="黑体"/>
          <w:bCs/>
          <w:sz w:val="36"/>
          <w:szCs w:val="36"/>
        </w:rPr>
        <w:t>12.租赁自住住房提取</w:t>
      </w:r>
    </w:p>
    <w:p>
      <w:pPr>
        <w:spacing w:after="0" w:line="240" w:lineRule="exact"/>
        <w:jc w:val="center"/>
        <w:rPr>
          <w:bCs/>
          <w:sz w:val="20"/>
          <w:szCs w:val="20"/>
        </w:rPr>
      </w:pP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227" o:spid="_x0000_s1227" o:spt="2" style="position:absolute;left:0pt;margin-left:84.7pt;margin-top:8.35pt;height:37.55pt;width:190.5pt;z-index:251837440;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rPr>
        <w:pict>
          <v:roundrect id="_x0000_s1228" o:spid="_x0000_s1228" o:spt="2" style="position:absolute;left:0pt;margin-left:-27.7pt;margin-top:8.35pt;height:37.55pt;width:99.7pt;z-index:25184563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手机APP申请</w:t>
                  </w:r>
                </w:p>
                <w:p>
                  <w:pPr>
                    <w:rPr>
                      <w:sz w:val="24"/>
                      <w:szCs w:val="24"/>
                    </w:rPr>
                  </w:pPr>
                </w:p>
              </w:txbxContent>
            </v:textbox>
          </v:roundrect>
        </w:pict>
      </w:r>
      <w:r>
        <w:rPr>
          <w:bCs/>
          <w:sz w:val="32"/>
        </w:rPr>
        <w:pict>
          <v:line id="_x0000_s1229" o:spid="_x0000_s1229" o:spt="20" style="position:absolute;left:0pt;margin-left:576.45pt;margin-top:23.35pt;height:0.5pt;width:38.5pt;z-index:251831296;mso-width-relative:page;mso-height-relative:page;" filled="t" coordsize="21600,21600">
            <v:path arrowok="t"/>
            <v:fill on="t" focussize="0,0"/>
            <v:stroke endarrow="open"/>
            <v:imagedata o:title=""/>
            <o:lock v:ext="edit"/>
          </v:line>
        </w:pict>
      </w:r>
      <w:r>
        <w:rPr>
          <w:bCs/>
          <w:sz w:val="32"/>
        </w:rPr>
        <w:pict>
          <v:shape id="_x0000_s1230" o:spid="_x0000_s1230" o:spt="176" type="#_x0000_t176" style="position:absolute;left:0pt;margin-left:614.45pt;margin-top:8.35pt;height:29.5pt;width:44pt;z-index:251832320;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231" o:spid="_x0000_s1231" o:spt="32" type="#_x0000_t32" style="position:absolute;left:0pt;margin-left:274.45pt;margin-top:10.55pt;height:0pt;width:24.05pt;z-index:251838464;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232" o:spid="_x0000_s1232" o:spt="67" type="#_x0000_t67" style="position:absolute;left:0pt;margin-left:10.45pt;margin-top:3.85pt;height:110.55pt;width:9.05pt;z-index:251846656;mso-width-relative:page;mso-height-relative:page;" coordsize="21600,21600">
            <v:path/>
            <v:fill focussize="0,0"/>
            <v:stroke joinstyle="miter"/>
            <v:imagedata o:title=""/>
            <o:lock v:ext="edit"/>
          </v:shape>
        </w:pict>
      </w:r>
      <w:r>
        <w:rPr>
          <w:bCs/>
        </w:rPr>
        <w:pict>
          <v:shape id="_x0000_s1233" o:spid="_x0000_s1233" o:spt="67" type="#_x0000_t67" style="position:absolute;left:0pt;margin-left:143.2pt;margin-top:3.85pt;height:33.75pt;width:9.6pt;z-index:251835392;mso-width-relative:page;mso-height-relative:page;" coordsize="21600,21600">
            <v:path/>
            <v:fill focussize="0,0"/>
            <v:stroke joinstyle="miter"/>
            <v:imagedata o:title=""/>
            <o:lock v:ext="edit"/>
          </v:shape>
        </w:pict>
      </w:r>
      <w:r>
        <w:rPr>
          <w:bCs/>
          <w:sz w:val="20"/>
        </w:rPr>
        <w:pict>
          <v:shape id="_x0000_s1234" o:spid="_x0000_s1234" o:spt="68" type="#_x0000_t68" style="position:absolute;left:0pt;margin-left:247.8pt;margin-top:3.85pt;height:111.75pt;width:10.2pt;z-index:251836416;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235" o:spid="_x0000_s1235" o:spt="2" style="position:absolute;left:0pt;margin-left:48.05pt;margin-top:18.8pt;height:37.55pt;width:188.95pt;z-index:25184051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236" o:spid="_x0000_s1236" o:spt="2" style="position:absolute;left:0pt;margin-left:153.1pt;margin-top:102.05pt;height:30.85pt;width:109pt;z-index:25184460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237" o:spid="_x0000_s1237" o:spt="67" type="#_x0000_t67" style="position:absolute;left:0pt;margin-left:165.25pt;margin-top:63.05pt;height:33.75pt;width:9.6pt;z-index:251842560;mso-width-relative:page;mso-height-relative:page;" coordsize="21600,21600">
            <v:path/>
            <v:fill focussize="0,0"/>
            <v:stroke joinstyle="miter"/>
            <v:imagedata o:title=""/>
            <o:lock v:ext="edit"/>
          </v:shape>
        </w:pict>
      </w:r>
      <w:r>
        <w:rPr>
          <w:bCs/>
          <w:sz w:val="20"/>
        </w:rPr>
        <w:pict>
          <v:shape id="_x0000_s1238" o:spid="_x0000_s1238" o:spt="3" type="#_x0000_t3" style="position:absolute;left:0pt;margin-left:178.6pt;margin-top:63.05pt;height:28.05pt;width:53.45pt;z-index:251834368;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239" o:spid="_x0000_s1239" o:spt="3" type="#_x0000_t3" style="position:absolute;left:0pt;margin-left:42.8pt;margin-top:64.25pt;height:28.05pt;width:53.45pt;z-index:251833344;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240" o:spid="_x0000_s1240" o:spt="67" type="#_x0000_t67" style="position:absolute;left:0pt;margin-left:100.45pt;margin-top:63.05pt;height:33.75pt;width:9.6pt;z-index:251841536;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241" o:spid="_x0000_s1241" o:spt="2" style="position:absolute;left:0pt;margin-left:2.25pt;margin-top:8.95pt;height:31.55pt;width:117.05pt;z-index:25184358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3.手机APP办理无需提供要件（伊美区、金林区、友好区、乌翠区）。</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4.缴存所在地不动产登记部门出具的30日内家庭无住房证明。</w:t>
      </w:r>
    </w:p>
    <w:p>
      <w:pPr>
        <w:spacing w:after="0" w:line="560" w:lineRule="exact"/>
        <w:ind w:firstLine="560" w:firstLineChars="200"/>
        <w:jc w:val="both"/>
        <w:rPr>
          <w:rFonts w:hint="eastAsia" w:ascii="仿宋" w:hAnsi="仿宋" w:eastAsia="仿宋"/>
          <w:bCs/>
          <w:color w:val="auto"/>
          <w:sz w:val="28"/>
          <w:szCs w:val="28"/>
        </w:rPr>
      </w:pPr>
      <w:r>
        <w:rPr>
          <w:rFonts w:hint="eastAsia" w:ascii="仿宋" w:hAnsi="仿宋" w:eastAsia="仿宋"/>
          <w:bCs/>
          <w:color w:val="auto"/>
          <w:sz w:val="28"/>
          <w:szCs w:val="28"/>
        </w:rPr>
        <w:t>5.连续足额缴存住房公积金满3个月（含），以家庭为单位，每月可提取1次。租住公共租赁住房的，按照实际房租支出全额提取；租住商品住房的，每个自然年累计提取金额不得超过1万元，</w:t>
      </w:r>
      <w:r>
        <w:rPr>
          <w:rFonts w:hint="eastAsia" w:ascii="仿宋" w:hAnsi="仿宋" w:eastAsia="仿宋"/>
          <w:bCs/>
          <w:color w:val="auto"/>
          <w:sz w:val="28"/>
          <w:szCs w:val="28"/>
          <w:lang w:val="en-US" w:eastAsia="zh-CN"/>
        </w:rPr>
        <w:t>二孩、三孩家庭不得超过1.5万元；</w:t>
      </w:r>
      <w:r>
        <w:rPr>
          <w:rFonts w:hint="eastAsia" w:ascii="仿宋" w:hAnsi="仿宋" w:eastAsia="仿宋"/>
          <w:bCs/>
          <w:color w:val="auto"/>
          <w:sz w:val="28"/>
          <w:szCs w:val="28"/>
        </w:rPr>
        <w:t>伊美区缴存人每个自然年累计提取金额不得超过1.5万元</w:t>
      </w:r>
      <w:r>
        <w:rPr>
          <w:rFonts w:hint="eastAsia" w:ascii="仿宋" w:hAnsi="仿宋" w:eastAsia="仿宋"/>
          <w:bCs/>
          <w:color w:val="auto"/>
          <w:sz w:val="28"/>
          <w:szCs w:val="28"/>
          <w:lang w:eastAsia="zh-CN"/>
        </w:rPr>
        <w:t>，</w:t>
      </w:r>
      <w:r>
        <w:rPr>
          <w:rFonts w:hint="eastAsia" w:ascii="仿宋" w:hAnsi="仿宋" w:eastAsia="仿宋"/>
          <w:bCs/>
          <w:color w:val="auto"/>
          <w:sz w:val="28"/>
          <w:szCs w:val="28"/>
          <w:lang w:val="en-US" w:eastAsia="zh-CN"/>
        </w:rPr>
        <w:t>二孩、三孩家庭不得超过2万元。</w:t>
      </w:r>
      <w:r>
        <w:rPr>
          <w:rFonts w:hint="eastAsia" w:ascii="仿宋" w:hAnsi="仿宋" w:eastAsia="仿宋"/>
          <w:bCs/>
          <w:color w:val="auto"/>
          <w:sz w:val="28"/>
          <w:szCs w:val="28"/>
        </w:rPr>
        <w:t>（单身提供本人无房证明、已婚提供夫妻无房证明）</w:t>
      </w:r>
    </w:p>
    <w:p>
      <w:pPr>
        <w:spacing w:after="0" w:line="560" w:lineRule="exact"/>
        <w:ind w:firstLine="560" w:firstLineChars="200"/>
        <w:jc w:val="both"/>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6.缴存人开户满3个月（含），连续足额缴存满3个月。</w:t>
      </w:r>
    </w:p>
    <w:p>
      <w:pPr>
        <w:spacing w:after="0" w:line="560" w:lineRule="exact"/>
        <w:ind w:firstLine="560" w:firstLineChars="200"/>
        <w:jc w:val="both"/>
        <w:rPr>
          <w:rFonts w:hint="eastAsia" w:ascii="黑体" w:hAnsi="黑体" w:eastAsia="黑体"/>
          <w:bCs/>
          <w:sz w:val="36"/>
          <w:szCs w:val="36"/>
        </w:rPr>
      </w:pPr>
      <w:r>
        <w:rPr>
          <w:rFonts w:hint="eastAsia" w:ascii="仿宋" w:hAnsi="仿宋" w:eastAsia="仿宋"/>
          <w:bCs/>
          <w:sz w:val="28"/>
          <w:szCs w:val="28"/>
          <w:lang w:val="en-US" w:eastAsia="zh-CN"/>
        </w:rPr>
        <w:t>7.</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rPr>
          <w:rFonts w:ascii="黑体" w:hAnsi="黑体" w:eastAsia="黑体"/>
          <w:bCs/>
          <w:sz w:val="36"/>
          <w:szCs w:val="36"/>
        </w:rPr>
      </w:pPr>
      <w:r>
        <w:rPr>
          <w:rFonts w:hint="eastAsia" w:ascii="黑体" w:hAnsi="黑体" w:eastAsia="黑体"/>
          <w:bCs/>
          <w:sz w:val="36"/>
          <w:szCs w:val="36"/>
        </w:rPr>
        <w:t>13.老旧小区改造和老旧小区加装电梯提取</w:t>
      </w:r>
    </w:p>
    <w:p>
      <w:pPr>
        <w:rPr>
          <w:bCs/>
          <w:sz w:val="20"/>
          <w:szCs w:val="20"/>
        </w:rPr>
      </w:pPr>
      <w:r>
        <w:rPr>
          <w:bCs/>
        </w:rPr>
        <w:pict>
          <v:shape id="_x0000_s1260" o:spid="_x0000_s1260" o:spt="122" type="#_x0000_t122" style="position:absolute;left:0pt;margin-left:292.45pt;margin-top:19.85pt;height:167.25pt;width:120.8pt;z-index:251855872;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1.不动产权证书                                   2.改造协议                                 3.出资证明                                4.分摊费用                                                5.本人身份证                                             6.银行卡（一类）                       </w:t>
                  </w:r>
                </w:p>
              </w:txbxContent>
            </v:textbox>
          </v:shape>
        </w:pic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261" o:spid="_x0000_s1261" o:spt="2" style="position:absolute;left:0pt;margin-left:0.7pt;margin-top:6.85pt;height:37.55pt;width:263.95pt;z-index:251853824;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262" o:spid="_x0000_s1262" o:spt="20" style="position:absolute;left:0pt;margin-left:576.45pt;margin-top:23.35pt;height:0.5pt;width:38.5pt;z-index:251847680;mso-width-relative:page;mso-height-relative:page;" filled="t" coordsize="21600,21600">
            <v:path arrowok="t"/>
            <v:fill on="t" focussize="0,0"/>
            <v:stroke endarrow="open"/>
            <v:imagedata o:title=""/>
            <o:lock v:ext="edit"/>
          </v:line>
        </w:pict>
      </w:r>
      <w:r>
        <w:rPr>
          <w:bCs/>
          <w:sz w:val="32"/>
        </w:rPr>
        <w:pict>
          <v:shape id="_x0000_s1263" o:spid="_x0000_s1263" o:spt="176" type="#_x0000_t176" style="position:absolute;left:0pt;margin-left:614.45pt;margin-top:8.35pt;height:29.5pt;width:44pt;z-index:251848704;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264" o:spid="_x0000_s1264" o:spt="32" type="#_x0000_t32" style="position:absolute;left:0pt;margin-left:265.45pt;margin-top:9.8pt;height:0pt;width:24.05pt;z-index:251854848;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265" o:spid="_x0000_s1265" o:spt="67" type="#_x0000_t67" style="position:absolute;left:0pt;margin-left:132.7pt;margin-top:3.85pt;height:33.75pt;width:9.6pt;z-index:251851776;mso-width-relative:page;mso-height-relative:page;" coordsize="21600,21600">
            <v:path/>
            <v:fill focussize="0,0"/>
            <v:stroke joinstyle="miter"/>
            <v:imagedata o:title=""/>
            <o:lock v:ext="edit"/>
          </v:shape>
        </w:pict>
      </w:r>
      <w:r>
        <w:rPr>
          <w:bCs/>
          <w:sz w:val="20"/>
        </w:rPr>
        <w:pict>
          <v:shape id="_x0000_s1266" o:spid="_x0000_s1266" o:spt="68" type="#_x0000_t68" style="position:absolute;left:0pt;margin-left:247.8pt;margin-top:3.85pt;height:111.75pt;width:10.2pt;z-index:251852800;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267" o:spid="_x0000_s1267" o:spt="2" style="position:absolute;left:0pt;margin-left:43.55pt;margin-top:18.8pt;height:37.55pt;width:188.95pt;z-index:25185689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268" o:spid="_x0000_s1268" o:spt="2" style="position:absolute;left:0pt;margin-left:153.1pt;margin-top:102.05pt;height:30.85pt;width:109pt;z-index:25186099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269" o:spid="_x0000_s1269" o:spt="67" type="#_x0000_t67" style="position:absolute;left:0pt;margin-left:165.25pt;margin-top:63.05pt;height:33.75pt;width:9.6pt;z-index:251858944;mso-width-relative:page;mso-height-relative:page;" coordsize="21600,21600">
            <v:path/>
            <v:fill focussize="0,0"/>
            <v:stroke joinstyle="miter"/>
            <v:imagedata o:title=""/>
            <o:lock v:ext="edit"/>
          </v:shape>
        </w:pict>
      </w:r>
      <w:r>
        <w:rPr>
          <w:bCs/>
          <w:sz w:val="20"/>
        </w:rPr>
        <w:pict>
          <v:shape id="_x0000_s1270" o:spid="_x0000_s1270" o:spt="3" type="#_x0000_t3" style="position:absolute;left:0pt;margin-left:178.6pt;margin-top:63.05pt;height:28.05pt;width:53.45pt;z-index:251850752;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271" o:spid="_x0000_s1271" o:spt="3" type="#_x0000_t3" style="position:absolute;left:0pt;margin-left:42.8pt;margin-top:64.25pt;height:28.05pt;width:53.45pt;z-index:251849728;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272" o:spid="_x0000_s1272" o:spt="67" type="#_x0000_t67" style="position:absolute;left:0pt;margin-left:100.45pt;margin-top:63.05pt;height:33.75pt;width:9.6pt;z-index:251857920;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273" o:spid="_x0000_s1273" o:spt="2" style="position:absolute;left:0pt;margin-left:2.25pt;margin-top:8.95pt;height:31.55pt;width:117.05pt;z-index:25185996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00" w:lineRule="exact"/>
        <w:ind w:firstLine="560" w:firstLineChars="200"/>
        <w:jc w:val="both"/>
        <w:rPr>
          <w:rFonts w:ascii="仿宋" w:hAnsi="仿宋" w:eastAsia="仿宋"/>
          <w:bCs/>
          <w:color w:val="auto"/>
          <w:sz w:val="28"/>
          <w:szCs w:val="28"/>
        </w:rPr>
      </w:pPr>
      <w:bookmarkStart w:id="2" w:name="_GoBack"/>
      <w:r>
        <w:rPr>
          <w:rFonts w:hint="eastAsia" w:ascii="仿宋" w:hAnsi="仿宋" w:eastAsia="仿宋"/>
          <w:bCs/>
          <w:color w:val="auto"/>
          <w:sz w:val="28"/>
          <w:szCs w:val="28"/>
          <w:lang w:val="en-US" w:eastAsia="zh-CN"/>
        </w:rPr>
        <w:t>3</w:t>
      </w:r>
      <w:r>
        <w:rPr>
          <w:rFonts w:hint="eastAsia" w:ascii="仿宋" w:hAnsi="仿宋" w:eastAsia="仿宋"/>
          <w:bCs/>
          <w:color w:val="auto"/>
          <w:sz w:val="28"/>
          <w:szCs w:val="28"/>
        </w:rPr>
        <w:t>.同时申请提取配偶及父母、子女住房公积金的</w:t>
      </w:r>
      <w:r>
        <w:rPr>
          <w:rFonts w:hint="eastAsia" w:ascii="仿宋" w:hAnsi="仿宋" w:eastAsia="仿宋"/>
          <w:bCs/>
          <w:color w:val="auto"/>
          <w:sz w:val="28"/>
          <w:szCs w:val="28"/>
          <w:lang w:val="en-US" w:eastAsia="zh-CN"/>
        </w:rPr>
        <w:t>,</w:t>
      </w:r>
      <w:r>
        <w:rPr>
          <w:rFonts w:hint="eastAsia" w:ascii="仿宋" w:hAnsi="仿宋" w:eastAsia="仿宋"/>
          <w:bCs/>
          <w:color w:val="auto"/>
          <w:sz w:val="28"/>
          <w:szCs w:val="28"/>
          <w:lang w:eastAsia="zh-CN"/>
        </w:rPr>
        <w:t>在同一户籍的需提供：户口簿或户口簿带有“迁出字样”的；不在同一户籍的需提供：户口所在地户籍管理部门</w:t>
      </w:r>
      <w:r>
        <w:rPr>
          <w:rFonts w:hint="eastAsia" w:ascii="仿宋" w:hAnsi="仿宋" w:eastAsia="仿宋"/>
          <w:bCs/>
          <w:color w:val="auto"/>
          <w:sz w:val="28"/>
          <w:szCs w:val="28"/>
          <w:lang w:val="en-US" w:eastAsia="zh-CN"/>
        </w:rPr>
        <w:t>或</w:t>
      </w:r>
      <w:r>
        <w:rPr>
          <w:rFonts w:hint="eastAsia" w:ascii="仿宋" w:hAnsi="仿宋" w:eastAsia="仿宋"/>
          <w:bCs/>
          <w:color w:val="auto"/>
          <w:sz w:val="28"/>
          <w:szCs w:val="28"/>
          <w:lang w:eastAsia="zh-CN"/>
        </w:rPr>
        <w:t>居住社区</w:t>
      </w:r>
      <w:r>
        <w:rPr>
          <w:rFonts w:hint="eastAsia" w:ascii="仿宋" w:hAnsi="仿宋" w:eastAsia="仿宋"/>
          <w:bCs/>
          <w:color w:val="auto"/>
          <w:sz w:val="28"/>
          <w:szCs w:val="28"/>
          <w:lang w:val="en-US" w:eastAsia="zh-CN"/>
        </w:rPr>
        <w:t>以及</w:t>
      </w:r>
      <w:r>
        <w:rPr>
          <w:rFonts w:hint="eastAsia" w:ascii="仿宋" w:hAnsi="仿宋" w:eastAsia="仿宋"/>
          <w:bCs/>
          <w:color w:val="auto"/>
          <w:sz w:val="28"/>
          <w:szCs w:val="28"/>
          <w:lang w:eastAsia="zh-CN"/>
        </w:rPr>
        <w:t>工作单位出具的关系证明等</w:t>
      </w:r>
      <w:r>
        <w:rPr>
          <w:rFonts w:hint="eastAsia" w:ascii="仿宋" w:hAnsi="仿宋" w:eastAsia="仿宋"/>
          <w:bCs/>
          <w:color w:val="auto"/>
          <w:sz w:val="28"/>
          <w:szCs w:val="28"/>
          <w:lang w:val="en-US" w:eastAsia="zh-CN"/>
        </w:rPr>
        <w:t>材料（</w:t>
      </w:r>
      <w:r>
        <w:rPr>
          <w:rFonts w:hint="eastAsia" w:ascii="仿宋" w:hAnsi="仿宋" w:eastAsia="仿宋"/>
          <w:bCs/>
          <w:color w:val="auto"/>
          <w:sz w:val="28"/>
          <w:szCs w:val="28"/>
          <w:lang w:eastAsia="zh-CN"/>
        </w:rPr>
        <w:t>独生子女证、医学出生证明</w:t>
      </w:r>
      <w:r>
        <w:rPr>
          <w:rFonts w:hint="eastAsia" w:ascii="仿宋" w:hAnsi="仿宋" w:eastAsia="仿宋"/>
          <w:bCs/>
          <w:color w:val="auto"/>
          <w:sz w:val="28"/>
          <w:szCs w:val="28"/>
          <w:lang w:val="en-US" w:eastAsia="zh-CN"/>
        </w:rPr>
        <w:t>均可）</w:t>
      </w:r>
      <w:r>
        <w:rPr>
          <w:rFonts w:hint="eastAsia" w:ascii="仿宋" w:hAnsi="仿宋" w:eastAsia="仿宋"/>
          <w:bCs/>
          <w:color w:val="auto"/>
          <w:sz w:val="28"/>
          <w:szCs w:val="28"/>
          <w:lang w:eastAsia="zh-CN"/>
        </w:rPr>
        <w:t>。</w:t>
      </w:r>
      <w:r>
        <w:rPr>
          <w:rFonts w:hint="eastAsia" w:ascii="仿宋" w:hAnsi="仿宋" w:eastAsia="仿宋"/>
          <w:bCs/>
          <w:color w:val="auto"/>
          <w:sz w:val="28"/>
          <w:szCs w:val="28"/>
        </w:rPr>
        <w:t>如夫妻双方不在同一户口簿的须提供结婚证。（户口簿婚姻状况与实际婚姻情况不符，以提供结婚证、离婚证、法院判决书为准。）</w:t>
      </w:r>
    </w:p>
    <w:bookmarkEnd w:id="2"/>
    <w:p>
      <w:pPr>
        <w:spacing w:after="0" w:line="560" w:lineRule="exact"/>
        <w:ind w:firstLine="560" w:firstLineChars="200"/>
        <w:rPr>
          <w:rFonts w:hint="eastAsia" w:ascii="仿宋" w:hAnsi="仿宋" w:eastAsia="仿宋"/>
          <w:bCs/>
          <w:sz w:val="28"/>
          <w:szCs w:val="28"/>
        </w:rPr>
      </w:pPr>
      <w:r>
        <w:rPr>
          <w:rFonts w:hint="eastAsia" w:ascii="仿宋" w:hAnsi="仿宋" w:eastAsia="仿宋"/>
          <w:bCs/>
          <w:sz w:val="28"/>
          <w:szCs w:val="28"/>
        </w:rPr>
        <w:t>4.缴存人申请老旧小区改造提取的，提取金额不应超过居民出资部分；申请老旧小区加装电梯提取的，提取金额不应超过分摊费用。</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spacing w:after="0" w:line="560" w:lineRule="exact"/>
        <w:rPr>
          <w:rFonts w:ascii="黑体" w:hAnsi="黑体" w:eastAsia="黑体"/>
          <w:bCs/>
          <w:sz w:val="36"/>
          <w:szCs w:val="36"/>
        </w:rPr>
      </w:pPr>
    </w:p>
    <w:p>
      <w:pPr>
        <w:tabs>
          <w:tab w:val="left" w:pos="312"/>
        </w:tabs>
        <w:rPr>
          <w:rFonts w:ascii="黑体" w:hAnsi="黑体" w:eastAsia="黑体"/>
          <w:bCs/>
          <w:sz w:val="36"/>
          <w:szCs w:val="36"/>
        </w:rPr>
      </w:pPr>
      <w:r>
        <w:rPr>
          <w:rFonts w:hint="eastAsia" w:ascii="黑体" w:hAnsi="黑体" w:eastAsia="黑体"/>
          <w:bCs/>
          <w:sz w:val="36"/>
          <w:szCs w:val="36"/>
        </w:rPr>
        <w:t>14.退休提取</w:t>
      </w:r>
    </w:p>
    <w:p>
      <w:pPr>
        <w:rPr>
          <w:bCs/>
          <w:sz w:val="20"/>
          <w:szCs w:val="20"/>
        </w:rPr>
      </w:pPr>
      <w:r>
        <w:rPr>
          <w:bCs/>
        </w:rPr>
        <w:pict>
          <v:shape id="_x0000_s1319" o:spid="_x0000_s1319" o:spt="122" type="#_x0000_t122" style="position:absolute;left:0pt;margin-left:292.45pt;margin-top:19.85pt;height:126.1pt;width:120.8pt;z-index:251866112;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1.《退休审批表》或退休证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2.本人身份证                                     3.银行卡（一类）                       </w:t>
                  </w:r>
                </w:p>
              </w:txbxContent>
            </v:textbox>
          </v:shape>
        </w:pic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320" o:spid="_x0000_s1320" o:spt="2" style="position:absolute;left:0pt;margin-left:0.7pt;margin-top:6.85pt;height:37.55pt;width:263.95pt;z-index:251864064;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手机APP、柜台、黑龙江政务服务网申请</w:t>
                  </w:r>
                </w:p>
                <w:p>
                  <w:pPr>
                    <w:jc w:val="center"/>
                    <w:rPr>
                      <w:sz w:val="24"/>
                      <w:szCs w:val="24"/>
                    </w:rPr>
                  </w:pPr>
                  <w:r>
                    <w:rPr>
                      <w:rFonts w:hint="eastAsia"/>
                      <w:sz w:val="24"/>
                      <w:szCs w:val="24"/>
                    </w:rPr>
                    <w:t>申请</w:t>
                  </w:r>
                </w:p>
                <w:p>
                  <w:pPr>
                    <w:jc w:val="center"/>
                    <w:rPr>
                      <w:sz w:val="28"/>
                      <w:szCs w:val="28"/>
                    </w:rPr>
                  </w:pPr>
                  <w:r>
                    <w:rPr>
                      <w:rFonts w:hint="eastAsia"/>
                      <w:sz w:val="24"/>
                      <w:szCs w:val="24"/>
                    </w:rPr>
                    <w:t>柜台</w:t>
                  </w:r>
                </w:p>
                <w:p/>
              </w:txbxContent>
            </v:textbox>
          </v:roundrect>
        </w:pict>
      </w:r>
      <w:r>
        <w:rPr>
          <w:bCs/>
          <w:sz w:val="32"/>
        </w:rPr>
        <w:pict>
          <v:line id="_x0000_s1321" o:spid="_x0000_s1321" o:spt="20" style="position:absolute;left:0pt;margin-left:576.45pt;margin-top:23.35pt;height:0.5pt;width:38.5pt;z-index:251862016;mso-width-relative:page;mso-height-relative:page;" filled="t" coordsize="21600,21600">
            <v:path arrowok="t"/>
            <v:fill on="t" focussize="0,0"/>
            <v:stroke endarrow="open"/>
            <v:imagedata o:title=""/>
            <o:lock v:ext="edit"/>
          </v:line>
        </w:pict>
      </w:r>
      <w:r>
        <w:rPr>
          <w:bCs/>
          <w:sz w:val="32"/>
        </w:rPr>
        <w:pict>
          <v:shape id="_x0000_s1322" o:spid="_x0000_s1322" o:spt="176" type="#_x0000_t176" style="position:absolute;left:0pt;margin-left:614.45pt;margin-top:8.35pt;height:29.5pt;width:44pt;z-index:251863040;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323" o:spid="_x0000_s1323" o:spt="32" type="#_x0000_t32" style="position:absolute;left:0pt;margin-left:265.45pt;margin-top:9.8pt;height:0pt;width:24.05pt;z-index:251865088;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331" o:spid="_x0000_s1331" o:spt="67" type="#_x0000_t67" style="position:absolute;left:0pt;margin-left:128.95pt;margin-top:2.3pt;height:33.75pt;width:9.6pt;z-index:251867136;mso-width-relative:page;mso-height-relative:page;" coordsize="21600,21600">
            <v:path/>
            <v:fill focussize="0,0"/>
            <v:stroke joinstyle="miter"/>
            <v:imagedata o:title=""/>
            <o:lock v:ext="edit"/>
          </v:shape>
        </w:pict>
      </w:r>
    </w:p>
    <w:p>
      <w:pPr>
        <w:tabs>
          <w:tab w:val="left" w:pos="5513"/>
        </w:tabs>
        <w:rPr>
          <w:bCs/>
        </w:rPr>
      </w:pPr>
      <w:r>
        <w:rPr>
          <w:bCs/>
          <w:sz w:val="20"/>
        </w:rPr>
        <w:pict>
          <v:roundrect id="_x0000_s1332" o:spid="_x0000_s1332" o:spt="2" style="position:absolute;left:0pt;margin-left:76.5pt;margin-top:15.1pt;height:31.55pt;width:117.05pt;z-index:25186816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312"/>
        </w:tabs>
        <w:spacing w:after="0" w:line="560" w:lineRule="exact"/>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2.手机APP办理无需提供要件。</w:t>
      </w:r>
    </w:p>
    <w:p>
      <w:pPr>
        <w:tabs>
          <w:tab w:val="left" w:pos="312"/>
        </w:tabs>
        <w:spacing w:after="0" w:line="560" w:lineRule="exact"/>
        <w:ind w:firstLine="560" w:firstLineChars="200"/>
        <w:rPr>
          <w:rFonts w:hint="eastAsia" w:ascii="仿宋" w:hAnsi="仿宋" w:eastAsia="仿宋"/>
          <w:bCs/>
          <w:sz w:val="28"/>
          <w:szCs w:val="28"/>
        </w:rPr>
      </w:pPr>
      <w:r>
        <w:rPr>
          <w:rFonts w:hint="eastAsia" w:ascii="仿宋" w:hAnsi="仿宋" w:eastAsia="仿宋"/>
          <w:bCs/>
          <w:sz w:val="28"/>
          <w:szCs w:val="28"/>
        </w:rPr>
        <w:t>3.达到法定退休年龄，男性年满60周岁，女性年满55周岁，且当前个人账户状态为“退休封存”的，柜台无需提供。</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spacing w:after="0" w:line="560" w:lineRule="exact"/>
        <w:ind w:firstLine="560" w:firstLineChars="200"/>
        <w:rPr>
          <w:rFonts w:hint="eastAsia" w:ascii="仿宋" w:hAnsi="仿宋" w:eastAsia="仿宋"/>
          <w:bCs/>
          <w:sz w:val="28"/>
          <w:szCs w:val="28"/>
        </w:rPr>
      </w:pPr>
    </w:p>
    <w:p>
      <w:pPr>
        <w:tabs>
          <w:tab w:val="left" w:pos="312"/>
        </w:tabs>
        <w:spacing w:after="0" w:line="560" w:lineRule="exact"/>
        <w:ind w:firstLine="560" w:firstLineChars="200"/>
        <w:rPr>
          <w:rFonts w:ascii="仿宋" w:hAnsi="仿宋" w:eastAsia="仿宋"/>
          <w:bCs/>
          <w:color w:val="FF0000"/>
          <w:sz w:val="28"/>
          <w:szCs w:val="28"/>
        </w:rPr>
      </w:pPr>
      <w:r>
        <w:rPr>
          <w:rFonts w:hint="eastAsia" w:ascii="仿宋" w:hAnsi="仿宋" w:eastAsia="仿宋"/>
          <w:bCs/>
          <w:color w:val="FF0000"/>
          <w:sz w:val="28"/>
          <w:szCs w:val="28"/>
        </w:rPr>
        <w:t xml:space="preserve">       </w:t>
      </w:r>
      <w:r>
        <w:rPr>
          <w:rFonts w:hint="eastAsia"/>
          <w:bCs/>
          <w:color w:val="FF0000"/>
        </w:rPr>
        <w:t xml:space="preserve">                                 </w:t>
      </w:r>
    </w:p>
    <w:p>
      <w:pPr>
        <w:tabs>
          <w:tab w:val="left" w:pos="5513"/>
        </w:tabs>
        <w:rPr>
          <w:bCs/>
        </w:rPr>
      </w:pPr>
      <w:r>
        <w:rPr>
          <w:rFonts w:hint="eastAsia"/>
          <w:bCs/>
        </w:rPr>
        <w:t xml:space="preserve">                                                    </w:t>
      </w:r>
    </w:p>
    <w:p>
      <w:pPr>
        <w:tabs>
          <w:tab w:val="left" w:pos="312"/>
        </w:tabs>
        <w:rPr>
          <w:bCs/>
        </w:rPr>
      </w:pPr>
      <w:r>
        <w:rPr>
          <w:rFonts w:hint="eastAsia"/>
          <w:bCs/>
        </w:rPr>
        <w:t xml:space="preserve">                  </w:t>
      </w: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p>
    <w:p>
      <w:pPr>
        <w:tabs>
          <w:tab w:val="left" w:pos="312"/>
        </w:tabs>
        <w:rPr>
          <w:rFonts w:ascii="黑体" w:hAnsi="黑体" w:eastAsia="黑体"/>
          <w:bCs/>
          <w:sz w:val="36"/>
          <w:szCs w:val="36"/>
        </w:rPr>
      </w:pPr>
      <w:r>
        <w:rPr>
          <w:rFonts w:hint="eastAsia" w:ascii="黑体" w:hAnsi="黑体" w:eastAsia="黑体"/>
          <w:bCs/>
          <w:sz w:val="36"/>
          <w:szCs w:val="36"/>
        </w:rPr>
        <w:t>15.出境定居提取</w:t>
      </w:r>
    </w:p>
    <w:p>
      <w:pPr>
        <w:rPr>
          <w:bCs/>
          <w:sz w:val="20"/>
          <w:szCs w:val="20"/>
        </w:rPr>
      </w:pPr>
      <w:r>
        <w:rPr>
          <w:bCs/>
        </w:rPr>
        <w:pict>
          <v:shape id="_x0000_s1333" o:spid="_x0000_s1333" o:spt="122" type="#_x0000_t122" style="position:absolute;left:0pt;margin-left:292.45pt;margin-top:19.85pt;height:135.85pt;width:120.8pt;z-index:251873280;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1.出境定居签证或户籍注销证明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2.本人身份证                                     3.银行卡（一类）                       </w:t>
                  </w:r>
                </w:p>
              </w:txbxContent>
            </v:textbox>
          </v:shape>
        </w:pic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334" o:spid="_x0000_s1334" o:spt="2" style="position:absolute;left:0pt;margin-left:0.7pt;margin-top:6.85pt;height:37.55pt;width:263.95pt;z-index:251871232;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pPr>
                    <w:jc w:val="center"/>
                    <w:rPr>
                      <w:sz w:val="24"/>
                      <w:szCs w:val="24"/>
                    </w:rPr>
                  </w:pPr>
                  <w:r>
                    <w:rPr>
                      <w:rFonts w:hint="eastAsia"/>
                      <w:sz w:val="24"/>
                      <w:szCs w:val="24"/>
                    </w:rPr>
                    <w:t>申请</w:t>
                  </w:r>
                </w:p>
                <w:p>
                  <w:pPr>
                    <w:jc w:val="center"/>
                    <w:rPr>
                      <w:sz w:val="28"/>
                      <w:szCs w:val="28"/>
                    </w:rPr>
                  </w:pPr>
                  <w:r>
                    <w:rPr>
                      <w:rFonts w:hint="eastAsia"/>
                      <w:sz w:val="24"/>
                      <w:szCs w:val="24"/>
                    </w:rPr>
                    <w:t>柜台</w:t>
                  </w:r>
                </w:p>
                <w:p/>
              </w:txbxContent>
            </v:textbox>
          </v:roundrect>
        </w:pict>
      </w:r>
      <w:r>
        <w:rPr>
          <w:bCs/>
          <w:sz w:val="32"/>
        </w:rPr>
        <w:pict>
          <v:line id="_x0000_s1335" o:spid="_x0000_s1335" o:spt="20" style="position:absolute;left:0pt;margin-left:576.45pt;margin-top:23.35pt;height:0.5pt;width:38.5pt;z-index:251869184;mso-width-relative:page;mso-height-relative:page;" filled="t" coordsize="21600,21600">
            <v:path arrowok="t"/>
            <v:fill on="t" focussize="0,0"/>
            <v:stroke endarrow="open"/>
            <v:imagedata o:title=""/>
            <o:lock v:ext="edit"/>
          </v:line>
        </w:pict>
      </w:r>
      <w:r>
        <w:rPr>
          <w:bCs/>
          <w:sz w:val="32"/>
        </w:rPr>
        <w:pict>
          <v:shape id="_x0000_s1336" o:spid="_x0000_s1336" o:spt="176" type="#_x0000_t176" style="position:absolute;left:0pt;margin-left:614.45pt;margin-top:8.35pt;height:29.5pt;width:44pt;z-index:25187020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337" o:spid="_x0000_s1337" o:spt="32" type="#_x0000_t32" style="position:absolute;left:0pt;margin-left:265.45pt;margin-top:9.8pt;height:0pt;width:24.05pt;z-index:251872256;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338" o:spid="_x0000_s1338" o:spt="67" type="#_x0000_t67" style="position:absolute;left:0pt;margin-left:128.95pt;margin-top:2.3pt;height:33.75pt;width:9.6pt;z-index:251874304;mso-width-relative:page;mso-height-relative:page;" coordsize="21600,21600">
            <v:path/>
            <v:fill focussize="0,0"/>
            <v:stroke joinstyle="miter"/>
            <v:imagedata o:title=""/>
            <o:lock v:ext="edit"/>
          </v:shape>
        </w:pict>
      </w:r>
    </w:p>
    <w:p>
      <w:pPr>
        <w:tabs>
          <w:tab w:val="left" w:pos="5513"/>
        </w:tabs>
        <w:rPr>
          <w:bCs/>
        </w:rPr>
      </w:pPr>
      <w:r>
        <w:rPr>
          <w:bCs/>
          <w:sz w:val="20"/>
        </w:rPr>
        <w:pict>
          <v:roundrect id="_x0000_s1339" o:spid="_x0000_s1339" o:spt="2" style="position:absolute;left:0pt;margin-left:76.5pt;margin-top:15.1pt;height:31.55pt;width:117.05pt;z-index:25187532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312"/>
        </w:tabs>
        <w:spacing w:after="0" w:line="560" w:lineRule="exact"/>
        <w:rPr>
          <w:rFonts w:hint="eastAsia" w:ascii="仿宋" w:hAnsi="仿宋" w:eastAsia="仿宋"/>
          <w:bCs/>
          <w:sz w:val="28"/>
          <w:szCs w:val="28"/>
        </w:rPr>
      </w:pPr>
      <w:r>
        <w:rPr>
          <w:rFonts w:hint="eastAsia" w:ascii="仿宋" w:hAnsi="仿宋" w:eastAsia="仿宋"/>
          <w:bCs/>
          <w:sz w:val="28"/>
          <w:szCs w:val="28"/>
        </w:rPr>
        <w:t>注：1.申请要件未标记应为原件。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spacing w:after="0" w:line="560" w:lineRule="exact"/>
        <w:rPr>
          <w:rFonts w:hint="eastAsia" w:ascii="仿宋" w:hAnsi="仿宋" w:eastAsia="仿宋"/>
          <w:bCs/>
          <w:sz w:val="28"/>
          <w:szCs w:val="28"/>
        </w:rPr>
      </w:pPr>
    </w:p>
    <w:p>
      <w:pPr>
        <w:tabs>
          <w:tab w:val="left" w:pos="312"/>
        </w:tabs>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 xml:space="preserve"> </w:t>
      </w: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spacing w:after="0" w:line="560" w:lineRule="exact"/>
        <w:rPr>
          <w:rFonts w:ascii="仿宋" w:hAnsi="仿宋" w:eastAsia="仿宋"/>
          <w:bCs/>
          <w:sz w:val="28"/>
          <w:szCs w:val="28"/>
        </w:rPr>
      </w:pPr>
    </w:p>
    <w:p>
      <w:pPr>
        <w:tabs>
          <w:tab w:val="left" w:pos="312"/>
        </w:tabs>
        <w:rPr>
          <w:bCs/>
          <w:sz w:val="20"/>
          <w:szCs w:val="20"/>
        </w:rPr>
      </w:pPr>
      <w:r>
        <w:rPr>
          <w:rFonts w:ascii="黑体" w:hAnsi="黑体" w:eastAsia="黑体"/>
          <w:bCs/>
          <w:sz w:val="36"/>
          <w:szCs w:val="36"/>
        </w:rPr>
        <w:pict>
          <v:shape id="_x0000_s1341" o:spid="_x0000_s1341" o:spt="176" type="#_x0000_t176" style="position:absolute;left:0pt;margin-left:613.45pt;margin-top:76.85pt;height:29.5pt;width:44pt;z-index:251877376;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ascii="黑体" w:hAnsi="黑体" w:eastAsia="黑体"/>
          <w:bCs/>
          <w:sz w:val="36"/>
          <w:szCs w:val="36"/>
        </w:rPr>
        <w:pict>
          <v:line id="_x0000_s1342" o:spid="_x0000_s1342" o:spt="20" style="position:absolute;left:0pt;margin-left:572.45pt;margin-top:90.85pt;height:0.5pt;width:38.5pt;z-index:251876352;mso-width-relative:page;mso-height-relative:page;" filled="t" coordsize="21600,21600">
            <v:path arrowok="t"/>
            <v:fill on="t" focussize="0,0"/>
            <v:stroke endarrow="open"/>
            <v:imagedata o:title=""/>
            <o:lock v:ext="edit"/>
          </v:line>
        </w:pict>
      </w:r>
      <w:r>
        <w:rPr>
          <w:rFonts w:hint="eastAsia" w:ascii="黑体" w:hAnsi="黑体" w:eastAsia="黑体"/>
          <w:bCs/>
          <w:sz w:val="36"/>
          <w:szCs w:val="36"/>
        </w:rPr>
        <w:t>16.与单位终止（解除）劳动关系提取</w:t>
      </w:r>
    </w:p>
    <w:p>
      <w:pPr>
        <w:spacing w:after="0" w:line="240" w:lineRule="exact"/>
        <w:jc w:val="center"/>
        <w:rPr>
          <w:bCs/>
          <w:sz w:val="20"/>
          <w:szCs w:val="20"/>
        </w:rPr>
      </w:pPr>
      <w:r>
        <w:rPr>
          <w:bCs/>
        </w:rPr>
        <w:pict>
          <v:shape id="_x0000_s1340" o:spid="_x0000_s1340" o:spt="122" type="#_x0000_t122" style="position:absolute;left:0pt;margin-left:299.2pt;margin-top:9.35pt;height:112.55pt;width:126.85pt;z-index:251886592;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1.本人身份证                                     2.银行卡（一类）                       </w:t>
                  </w:r>
                </w:p>
              </w:txbxContent>
            </v:textbox>
          </v:shape>
        </w:pict>
      </w:r>
    </w:p>
    <w:p>
      <w:pPr>
        <w:spacing w:after="0" w:line="240" w:lineRule="exact"/>
        <w:jc w:val="center"/>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344" o:spid="_x0000_s1344" o:spt="2" style="position:absolute;left:0pt;margin-left:-35.2pt;margin-top:9.85pt;height:37.55pt;width:127.35pt;z-index:25189273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手机APP、柜台申请</w:t>
                  </w:r>
                </w:p>
                <w:p>
                  <w:pPr>
                    <w:rPr>
                      <w:sz w:val="24"/>
                      <w:szCs w:val="24"/>
                    </w:rPr>
                  </w:pPr>
                </w:p>
              </w:txbxContent>
            </v:textbox>
          </v:roundrect>
        </w:pict>
      </w:r>
      <w:r>
        <w:rPr>
          <w:bCs/>
        </w:rPr>
        <w:pict>
          <v:roundrect id="_x0000_s1343" o:spid="_x0000_s1343" o:spt="2" style="position:absolute;left:0pt;margin-left:106.4pt;margin-top:8.35pt;height:37.55pt;width:168.8pt;z-index:251884544;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黑龙江政务服务网申请</w:t>
                  </w:r>
                </w:p>
                <w:p/>
              </w:txbxContent>
            </v:textbox>
          </v:roundrect>
        </w:pict>
      </w:r>
      <w:r>
        <w:rPr>
          <w:bCs/>
          <w:sz w:val="32"/>
        </w:rPr>
        <w:pict>
          <v:line id="_x0000_s1345" o:spid="_x0000_s1345" o:spt="20" style="position:absolute;left:0pt;margin-left:576.45pt;margin-top:23.35pt;height:0.5pt;width:38.5pt;z-index:251878400;mso-width-relative:page;mso-height-relative:page;" filled="t" coordsize="21600,21600">
            <v:path arrowok="t"/>
            <v:fill on="t" focussize="0,0"/>
            <v:stroke endarrow="open"/>
            <v:imagedata o:title=""/>
            <o:lock v:ext="edit"/>
          </v:line>
        </w:pict>
      </w:r>
      <w:r>
        <w:rPr>
          <w:bCs/>
          <w:sz w:val="32"/>
        </w:rPr>
        <w:pict>
          <v:shape id="_x0000_s1346" o:spid="_x0000_s1346" o:spt="176" type="#_x0000_t176" style="position:absolute;left:0pt;margin-left:614.45pt;margin-top:8.35pt;height:29.5pt;width:44pt;z-index:251879424;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347" o:spid="_x0000_s1347" o:spt="32" type="#_x0000_t32" style="position:absolute;left:0pt;margin-left:274.45pt;margin-top:10.55pt;height:0pt;width:24.05pt;z-index:251885568;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348" o:spid="_x0000_s1348" o:spt="67" type="#_x0000_t67" style="position:absolute;left:0pt;margin-left:15.7pt;margin-top:2.35pt;height:110.55pt;width:9.05pt;z-index:251893760;mso-width-relative:page;mso-height-relative:page;" coordsize="21600,21600">
            <v:path/>
            <v:fill focussize="0,0"/>
            <v:stroke joinstyle="miter"/>
            <v:imagedata o:title=""/>
            <o:lock v:ext="edit"/>
          </v:shape>
        </w:pict>
      </w:r>
      <w:r>
        <w:rPr>
          <w:bCs/>
        </w:rPr>
        <w:pict>
          <v:shape id="_x0000_s1349" o:spid="_x0000_s1349" o:spt="67" type="#_x0000_t67" style="position:absolute;left:0pt;margin-left:143.2pt;margin-top:3.85pt;height:33.75pt;width:9.6pt;z-index:251882496;mso-width-relative:page;mso-height-relative:page;" coordsize="21600,21600">
            <v:path/>
            <v:fill focussize="0,0"/>
            <v:stroke joinstyle="miter"/>
            <v:imagedata o:title=""/>
            <o:lock v:ext="edit"/>
          </v:shape>
        </w:pict>
      </w:r>
      <w:r>
        <w:rPr>
          <w:bCs/>
          <w:sz w:val="20"/>
        </w:rPr>
        <w:pict>
          <v:shape id="_x0000_s1350" o:spid="_x0000_s1350" o:spt="68" type="#_x0000_t68" style="position:absolute;left:0pt;margin-left:247.8pt;margin-top:3.85pt;height:111.75pt;width:10.2pt;z-index:251883520;mso-width-relative:page;mso-height-relative:page;" coordsize="21600,21600">
            <v:path/>
            <v:fill focussize="0,0"/>
            <v:stroke joinstyle="miter"/>
            <v:imagedata o:title=""/>
            <o:lock v:ext="edit"/>
            <v:textbox style="layout-flow:vertical-ideographic;"/>
          </v:shape>
        </w:pict>
      </w:r>
    </w:p>
    <w:p>
      <w:pPr>
        <w:tabs>
          <w:tab w:val="left" w:pos="5513"/>
        </w:tabs>
        <w:jc w:val="center"/>
        <w:rPr>
          <w:bCs/>
        </w:rPr>
      </w:pPr>
      <w:r>
        <w:rPr>
          <w:bCs/>
        </w:rPr>
        <w:pict>
          <v:roundrect id="_x0000_s1351" o:spid="_x0000_s1351" o:spt="2" style="position:absolute;left:0pt;margin-left:48.05pt;margin-top:18.8pt;height:37.55pt;width:188.95pt;z-index:25188761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352" o:spid="_x0000_s1352" o:spt="2" style="position:absolute;left:0pt;margin-left:153.1pt;margin-top:102.05pt;height:30.85pt;width:109pt;z-index:25189171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353" o:spid="_x0000_s1353" o:spt="67" type="#_x0000_t67" style="position:absolute;left:0pt;margin-left:165.25pt;margin-top:63.05pt;height:33.75pt;width:9.6pt;z-index:251889664;mso-width-relative:page;mso-height-relative:page;" coordsize="21600,21600">
            <v:path/>
            <v:fill focussize="0,0"/>
            <v:stroke joinstyle="miter"/>
            <v:imagedata o:title=""/>
            <o:lock v:ext="edit"/>
          </v:shape>
        </w:pict>
      </w:r>
      <w:r>
        <w:rPr>
          <w:bCs/>
          <w:sz w:val="20"/>
        </w:rPr>
        <w:pict>
          <v:shape id="_x0000_s1354" o:spid="_x0000_s1354" o:spt="3" type="#_x0000_t3" style="position:absolute;left:0pt;margin-left:178.6pt;margin-top:63.05pt;height:28.05pt;width:53.45pt;z-index:251881472;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355" o:spid="_x0000_s1355" o:spt="3" type="#_x0000_t3" style="position:absolute;left:0pt;margin-left:42.8pt;margin-top:64.25pt;height:28.05pt;width:53.45pt;z-index:251880448;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356" o:spid="_x0000_s1356" o:spt="67" type="#_x0000_t67" style="position:absolute;left:0pt;margin-left:100.45pt;margin-top:63.05pt;height:33.75pt;width:9.6pt;z-index:251888640;mso-width-relative:page;mso-height-relative:page;" coordsize="21600,21600">
            <v:path/>
            <v:fill focussize="0,0"/>
            <v:stroke joinstyle="miter"/>
            <v:imagedata o:title=""/>
            <o:lock v:ext="edit"/>
          </v:shape>
        </w:pict>
      </w: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rFonts w:hint="eastAsia"/>
          <w:bCs/>
        </w:rPr>
        <w:t xml:space="preserve">                                                                 </w:t>
      </w:r>
    </w:p>
    <w:p>
      <w:pPr>
        <w:tabs>
          <w:tab w:val="left" w:pos="5513"/>
        </w:tabs>
        <w:jc w:val="center"/>
        <w:rPr>
          <w:bCs/>
        </w:rPr>
      </w:pPr>
      <w:r>
        <w:rPr>
          <w:bCs/>
          <w:sz w:val="20"/>
        </w:rPr>
        <w:pict>
          <v:roundrect id="_x0000_s1357" o:spid="_x0000_s1357" o:spt="2" style="position:absolute;left:0pt;margin-left:2.25pt;margin-top:8.95pt;height:31.55pt;width:117.05pt;z-index:25189068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3.手机APP办理无需提供要件。</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rPr>
        <w:t>4.封存未满6个月（含）的，应提供与单位终止（解除）劳动合同关系文件或离职文件、异地户口簿或户口迁移证原件。（缴存人个人账户状态为“调转封存”的，调离本市行政区域且个人账户封存满6个月（含）的，在异地开立住房公积金账户并缴存满6个月（含）以上的，应办理异地转移手续。）</w:t>
      </w:r>
    </w:p>
    <w:p>
      <w:pPr>
        <w:keepNext w:val="0"/>
        <w:keepLines w:val="0"/>
        <w:pageBreakBefore w:val="0"/>
        <w:widowControl/>
        <w:kinsoku/>
        <w:wordWrap/>
        <w:overflowPunct/>
        <w:topLinePunct w:val="0"/>
        <w:autoSpaceDE/>
        <w:autoSpaceDN/>
        <w:bidi w:val="0"/>
        <w:adjustRightInd w:val="0"/>
        <w:snapToGrid w:val="0"/>
        <w:spacing w:after="0" w:line="560" w:lineRule="exact"/>
        <w:ind w:firstLine="560" w:firstLineChars="200"/>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spacing w:line="560" w:lineRule="exact"/>
        <w:ind w:firstLine="560" w:firstLineChars="200"/>
        <w:rPr>
          <w:rFonts w:hint="eastAsia" w:ascii="仿宋" w:hAnsi="仿宋" w:eastAsia="仿宋"/>
          <w:bCs/>
          <w:sz w:val="28"/>
          <w:szCs w:val="28"/>
        </w:rPr>
      </w:pPr>
    </w:p>
    <w:p>
      <w:pPr>
        <w:spacing w:after="0" w:line="560" w:lineRule="exact"/>
        <w:ind w:firstLine="560" w:firstLineChars="200"/>
        <w:rPr>
          <w:rFonts w:ascii="仿宋" w:hAnsi="仿宋" w:eastAsia="仿宋"/>
          <w:bCs/>
          <w:sz w:val="28"/>
          <w:szCs w:val="28"/>
        </w:rPr>
      </w:pPr>
    </w:p>
    <w:p>
      <w:pPr>
        <w:tabs>
          <w:tab w:val="left" w:pos="312"/>
        </w:tabs>
        <w:rPr>
          <w:rFonts w:ascii="黑体" w:hAnsi="黑体" w:eastAsia="黑体"/>
          <w:bCs/>
          <w:sz w:val="36"/>
          <w:szCs w:val="36"/>
        </w:rPr>
      </w:pPr>
    </w:p>
    <w:p>
      <w:pPr>
        <w:tabs>
          <w:tab w:val="left" w:pos="312"/>
        </w:tabs>
        <w:rPr>
          <w:bCs/>
          <w:sz w:val="20"/>
          <w:szCs w:val="20"/>
        </w:rPr>
      </w:pPr>
      <w:r>
        <w:rPr>
          <w:bCs/>
        </w:rPr>
        <w:pict>
          <v:shape id="_x0000_s1358" o:spid="_x0000_s1358" o:spt="122" type="#_x0000_t122" style="position:absolute;left:0pt;margin-left:291.7pt;margin-top:24.65pt;height:174.05pt;width:143.25pt;z-index:251902976;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1.死亡证明（户籍注销证明）或被宣告死亡证明                                    2.具有法律效力的继承或受遗赠文件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3.继承人身份证                                     4.继承人银行卡（一类）                       </w:t>
                  </w:r>
                </w:p>
              </w:txbxContent>
            </v:textbox>
          </v:shape>
        </w:pict>
      </w:r>
      <w:r>
        <w:rPr>
          <w:rFonts w:hint="eastAsia" w:ascii="黑体" w:hAnsi="黑体" w:eastAsia="黑体"/>
          <w:bCs/>
          <w:sz w:val="36"/>
          <w:szCs w:val="36"/>
        </w:rPr>
        <w:t>17.死亡提取</w: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359" o:spid="_x0000_s1359" o:spt="2" style="position:absolute;left:0pt;margin-left:0.7pt;margin-top:6.85pt;height:37.55pt;width:263.95pt;z-index:251900928;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柜台、黑龙江政务服务网申请</w:t>
                  </w:r>
                </w:p>
                <w:p/>
              </w:txbxContent>
            </v:textbox>
          </v:roundrect>
        </w:pict>
      </w:r>
      <w:r>
        <w:rPr>
          <w:bCs/>
          <w:sz w:val="32"/>
        </w:rPr>
        <w:pict>
          <v:line id="_x0000_s1360" o:spid="_x0000_s1360" o:spt="20" style="position:absolute;left:0pt;margin-left:576.45pt;margin-top:23.35pt;height:0.5pt;width:38.5pt;z-index:251894784;mso-width-relative:page;mso-height-relative:page;" filled="t" coordsize="21600,21600">
            <v:path arrowok="t"/>
            <v:fill on="t" focussize="0,0"/>
            <v:stroke endarrow="open"/>
            <v:imagedata o:title=""/>
            <o:lock v:ext="edit"/>
          </v:line>
        </w:pict>
      </w:r>
      <w:r>
        <w:rPr>
          <w:bCs/>
          <w:sz w:val="32"/>
        </w:rPr>
        <w:pict>
          <v:shape id="_x0000_s1361" o:spid="_x0000_s1361" o:spt="176" type="#_x0000_t176" style="position:absolute;left:0pt;margin-left:614.45pt;margin-top:8.35pt;height:29.5pt;width:44pt;z-index:251895808;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362" o:spid="_x0000_s1362" o:spt="32" type="#_x0000_t32" style="position:absolute;left:0pt;margin-left:265.45pt;margin-top:9.8pt;height:0pt;width:24.05pt;z-index:251901952;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363" o:spid="_x0000_s1363" o:spt="67" type="#_x0000_t67" style="position:absolute;left:0pt;margin-left:132.7pt;margin-top:3.85pt;height:33.75pt;width:9.6pt;z-index:251898880;mso-width-relative:page;mso-height-relative:page;" coordsize="21600,21600">
            <v:path/>
            <v:fill focussize="0,0"/>
            <v:stroke joinstyle="miter"/>
            <v:imagedata o:title=""/>
            <o:lock v:ext="edit"/>
          </v:shape>
        </w:pict>
      </w:r>
      <w:r>
        <w:rPr>
          <w:bCs/>
          <w:sz w:val="20"/>
        </w:rPr>
        <w:pict>
          <v:shape id="_x0000_s1364" o:spid="_x0000_s1364" o:spt="68" type="#_x0000_t68" style="position:absolute;left:0pt;margin-left:247.8pt;margin-top:3.85pt;height:111.75pt;width:10.2pt;z-index:251899904;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365" o:spid="_x0000_s1365" o:spt="2" style="position:absolute;left:0pt;margin-left:43.55pt;margin-top:18.8pt;height:37.55pt;width:188.95pt;z-index:25190400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366" o:spid="_x0000_s1366" o:spt="2" style="position:absolute;left:0pt;margin-left:153.1pt;margin-top:102.05pt;height:30.85pt;width:109pt;z-index:25190809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367" o:spid="_x0000_s1367" o:spt="67" type="#_x0000_t67" style="position:absolute;left:0pt;margin-left:165.25pt;margin-top:63.05pt;height:33.75pt;width:9.6pt;z-index:251906048;mso-width-relative:page;mso-height-relative:page;" coordsize="21600,21600">
            <v:path/>
            <v:fill focussize="0,0"/>
            <v:stroke joinstyle="miter"/>
            <v:imagedata o:title=""/>
            <o:lock v:ext="edit"/>
          </v:shape>
        </w:pict>
      </w:r>
      <w:r>
        <w:rPr>
          <w:bCs/>
          <w:sz w:val="20"/>
        </w:rPr>
        <w:pict>
          <v:shape id="_x0000_s1368" o:spid="_x0000_s1368" o:spt="3" type="#_x0000_t3" style="position:absolute;left:0pt;margin-left:178.6pt;margin-top:63.05pt;height:28.05pt;width:53.45pt;z-index:251897856;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369" o:spid="_x0000_s1369" o:spt="3" type="#_x0000_t3" style="position:absolute;left:0pt;margin-left:42.8pt;margin-top:64.25pt;height:28.05pt;width:53.45pt;z-index:251896832;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370" o:spid="_x0000_s1370" o:spt="67" type="#_x0000_t67" style="position:absolute;left:0pt;margin-left:100.45pt;margin-top:63.05pt;height:33.75pt;width:9.6pt;z-index:251905024;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371" o:spid="_x0000_s1371" o:spt="2" style="position:absolute;left:0pt;margin-left:2.25pt;margin-top:8.95pt;height:31.55pt;width:117.05pt;z-index:25190707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3.具有法律效力的继承和受遗赠文件包括身份证明、公证的继承协议、公证的遗嘱、人民法院的调解书（判决书）等裁判文书、经人民法院确认的人民调解委员会出具的继承调解协议书等。</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 xml:space="preserve">4.公积金账户余额1万元（含）以下的，可由第一顺序法定继承人持身份证、银行卡、死亡证明、能够证明提取人与死亡人员关系的证明办理。如其他第一顺序继承人不能同时到窗口办理的，应提供《授权委托书》，提取人必须保证所提供的证明材料真实，并签署《承诺书》。 </w:t>
      </w:r>
    </w:p>
    <w:p>
      <w:pPr>
        <w:tabs>
          <w:tab w:val="left" w:pos="312"/>
        </w:tabs>
        <w:spacing w:after="0" w:line="560" w:lineRule="exact"/>
        <w:ind w:firstLine="560" w:firstLineChars="200"/>
        <w:jc w:val="both"/>
        <w:rPr>
          <w:rFonts w:hint="eastAsia" w:ascii="仿宋" w:hAnsi="仿宋" w:eastAsia="仿宋"/>
          <w:bCs/>
          <w:color w:val="auto"/>
          <w:sz w:val="28"/>
          <w:szCs w:val="28"/>
        </w:rPr>
      </w:pPr>
      <w:r>
        <w:rPr>
          <w:rFonts w:ascii="仿宋" w:hAnsi="仿宋" w:eastAsia="仿宋"/>
          <w:bCs/>
          <w:color w:val="auto"/>
          <w:sz w:val="28"/>
          <w:szCs w:val="28"/>
        </w:rPr>
        <w:t>5.</w:t>
      </w:r>
      <w:r>
        <w:rPr>
          <w:rFonts w:hint="eastAsia" w:ascii="仿宋" w:hAnsi="仿宋" w:eastAsia="仿宋"/>
          <w:bCs/>
          <w:color w:val="auto"/>
          <w:sz w:val="28"/>
          <w:szCs w:val="28"/>
        </w:rPr>
        <w:t>具有法律效力的继承和受遗赠文件中个人账户余额与系统中个人账户余额相差利息</w:t>
      </w:r>
      <w:r>
        <w:rPr>
          <w:rFonts w:hint="eastAsia" w:ascii="仿宋" w:hAnsi="仿宋" w:eastAsia="仿宋"/>
          <w:bCs/>
          <w:color w:val="auto"/>
          <w:sz w:val="28"/>
          <w:szCs w:val="28"/>
          <w:lang w:eastAsia="zh-CN"/>
        </w:rPr>
        <w:t>时</w:t>
      </w:r>
      <w:r>
        <w:rPr>
          <w:rFonts w:hint="eastAsia" w:ascii="仿宋" w:hAnsi="仿宋" w:eastAsia="仿宋"/>
          <w:bCs/>
          <w:color w:val="auto"/>
          <w:sz w:val="28"/>
          <w:szCs w:val="28"/>
        </w:rPr>
        <w:t>，需提供保证书，保证书明确</w:t>
      </w:r>
      <w:r>
        <w:rPr>
          <w:rFonts w:hint="eastAsia" w:ascii="仿宋" w:hAnsi="仿宋" w:eastAsia="仿宋"/>
          <w:bCs/>
          <w:color w:val="auto"/>
          <w:sz w:val="28"/>
          <w:szCs w:val="28"/>
          <w:lang w:eastAsia="zh-CN"/>
        </w:rPr>
        <w:t>产生纠纷自行承担</w:t>
      </w:r>
      <w:r>
        <w:rPr>
          <w:rFonts w:hint="eastAsia" w:ascii="仿宋" w:hAnsi="仿宋" w:eastAsia="仿宋"/>
          <w:bCs/>
          <w:color w:val="auto"/>
          <w:sz w:val="28"/>
          <w:szCs w:val="28"/>
        </w:rPr>
        <w:t>。</w:t>
      </w:r>
    </w:p>
    <w:p>
      <w:pPr>
        <w:tabs>
          <w:tab w:val="left" w:pos="312"/>
        </w:tabs>
        <w:spacing w:after="0" w:line="560" w:lineRule="exact"/>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tabs>
          <w:tab w:val="left" w:pos="312"/>
        </w:tabs>
        <w:spacing w:after="0" w:line="560" w:lineRule="exact"/>
        <w:ind w:firstLine="560" w:firstLineChars="200"/>
        <w:jc w:val="both"/>
        <w:rPr>
          <w:rFonts w:ascii="仿宋" w:hAnsi="仿宋" w:eastAsia="仿宋"/>
          <w:bCs/>
          <w:sz w:val="28"/>
          <w:szCs w:val="28"/>
        </w:rPr>
      </w:pPr>
    </w:p>
    <w:p>
      <w:pPr>
        <w:tabs>
          <w:tab w:val="left" w:pos="312"/>
        </w:tabs>
        <w:rPr>
          <w:rFonts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rFonts w:hint="eastAsia" w:ascii="黑体" w:hAnsi="黑体" w:eastAsia="黑体"/>
          <w:bCs/>
          <w:sz w:val="36"/>
          <w:szCs w:val="36"/>
        </w:rPr>
      </w:pPr>
    </w:p>
    <w:p>
      <w:pPr>
        <w:tabs>
          <w:tab w:val="left" w:pos="312"/>
        </w:tabs>
        <w:rPr>
          <w:bCs/>
          <w:sz w:val="20"/>
          <w:szCs w:val="20"/>
        </w:rPr>
      </w:pPr>
      <w:r>
        <w:rPr>
          <w:bCs/>
        </w:rPr>
        <w:pict>
          <v:shape id="_x0000_s1372" o:spid="_x0000_s1372" o:spt="122" type="#_x0000_t122" style="position:absolute;left:0pt;margin-left:291.7pt;margin-top:24.65pt;height:174.05pt;width:143.25pt;z-index:251917312;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1.特困职工证明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2.本人身份证                                     3.本人银行卡（一类）                       </w:t>
                  </w:r>
                </w:p>
              </w:txbxContent>
            </v:textbox>
          </v:shape>
        </w:pict>
      </w:r>
      <w:r>
        <w:rPr>
          <w:rFonts w:hint="eastAsia" w:ascii="黑体" w:hAnsi="黑体" w:eastAsia="黑体"/>
          <w:bCs/>
          <w:sz w:val="36"/>
          <w:szCs w:val="36"/>
        </w:rPr>
        <w:t>18.特困职工提取</w: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373" o:spid="_x0000_s1373" o:spt="2" style="position:absolute;left:0pt;margin-left:0.7pt;margin-top:6.85pt;height:37.55pt;width:263.95pt;z-index:251915264;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374" o:spid="_x0000_s1374" o:spt="20" style="position:absolute;left:0pt;margin-left:576.45pt;margin-top:23.35pt;height:0.5pt;width:38.5pt;z-index:251909120;mso-width-relative:page;mso-height-relative:page;" filled="t" coordsize="21600,21600">
            <v:path arrowok="t"/>
            <v:fill on="t" focussize="0,0"/>
            <v:stroke endarrow="open"/>
            <v:imagedata o:title=""/>
            <o:lock v:ext="edit"/>
          </v:line>
        </w:pict>
      </w:r>
      <w:r>
        <w:rPr>
          <w:bCs/>
          <w:sz w:val="32"/>
        </w:rPr>
        <w:pict>
          <v:shape id="_x0000_s1375" o:spid="_x0000_s1375" o:spt="176" type="#_x0000_t176" style="position:absolute;left:0pt;margin-left:614.45pt;margin-top:8.35pt;height:29.5pt;width:44pt;z-index:251910144;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376" o:spid="_x0000_s1376" o:spt="32" type="#_x0000_t32" style="position:absolute;left:0pt;margin-left:265.45pt;margin-top:9.8pt;height:0pt;width:24.05pt;z-index:251916288;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377" o:spid="_x0000_s1377" o:spt="67" type="#_x0000_t67" style="position:absolute;left:0pt;margin-left:132.7pt;margin-top:3.85pt;height:33.75pt;width:9.6pt;z-index:251913216;mso-width-relative:page;mso-height-relative:page;" coordsize="21600,21600">
            <v:path/>
            <v:fill focussize="0,0"/>
            <v:stroke joinstyle="miter"/>
            <v:imagedata o:title=""/>
            <o:lock v:ext="edit"/>
          </v:shape>
        </w:pict>
      </w:r>
      <w:r>
        <w:rPr>
          <w:bCs/>
          <w:sz w:val="20"/>
        </w:rPr>
        <w:pict>
          <v:shape id="_x0000_s1378" o:spid="_x0000_s1378" o:spt="68" type="#_x0000_t68" style="position:absolute;left:0pt;margin-left:247.8pt;margin-top:3.85pt;height:111.75pt;width:10.2pt;z-index:251914240;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379" o:spid="_x0000_s1379" o:spt="2" style="position:absolute;left:0pt;margin-left:43.55pt;margin-top:18.8pt;height:37.55pt;width:188.95pt;z-index:25191833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380" o:spid="_x0000_s1380" o:spt="2" style="position:absolute;left:0pt;margin-left:153.1pt;margin-top:102.05pt;height:30.85pt;width:109pt;z-index:25192243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381" o:spid="_x0000_s1381" o:spt="67" type="#_x0000_t67" style="position:absolute;left:0pt;margin-left:165.25pt;margin-top:63.05pt;height:33.75pt;width:9.6pt;z-index:251920384;mso-width-relative:page;mso-height-relative:page;" coordsize="21600,21600">
            <v:path/>
            <v:fill focussize="0,0"/>
            <v:stroke joinstyle="miter"/>
            <v:imagedata o:title=""/>
            <o:lock v:ext="edit"/>
          </v:shape>
        </w:pict>
      </w:r>
      <w:r>
        <w:rPr>
          <w:bCs/>
          <w:sz w:val="20"/>
        </w:rPr>
        <w:pict>
          <v:shape id="_x0000_s1382" o:spid="_x0000_s1382" o:spt="3" type="#_x0000_t3" style="position:absolute;left:0pt;margin-left:178.6pt;margin-top:63.05pt;height:28.05pt;width:53.45pt;z-index:251912192;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383" o:spid="_x0000_s1383" o:spt="3" type="#_x0000_t3" style="position:absolute;left:0pt;margin-left:42.8pt;margin-top:64.25pt;height:28.05pt;width:53.45pt;z-index:251911168;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384" o:spid="_x0000_s1384" o:spt="67" type="#_x0000_t67" style="position:absolute;left:0pt;margin-left:100.45pt;margin-top:63.05pt;height:33.75pt;width:9.6pt;z-index:251919360;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385" o:spid="_x0000_s1385" o:spt="2" style="position:absolute;left:0pt;margin-left:2.25pt;margin-top:8.95pt;height:31.55pt;width:117.05pt;z-index:25192140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 xml:space="preserve">    2.审核未通过需输入退回原因。</w:t>
      </w:r>
    </w:p>
    <w:p>
      <w:pPr>
        <w:tabs>
          <w:tab w:val="left" w:pos="312"/>
        </w:tabs>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3.①公有制单位特困职工：市直特困职工应提供加盖本单位工会和市总工会（帮扶中心）印章的特困职工证明或单位(社区)出具的特困证明；县（区）特困职工应提供加盖本单位工会和所在县（区）工会（帮扶中心）印章的特困职工证明或单位(社区)出具的特困证明。</w:t>
      </w:r>
    </w:p>
    <w:p>
      <w:pPr>
        <w:tabs>
          <w:tab w:val="left" w:pos="312"/>
        </w:tabs>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②非公有制单位特困职工：患重大疾病的，提供医院出具的诊断书、住院病案首页或出院证明、医疗住院费票据或基本医疗保险结算单原件和加盖单位公章的特困职工证明；部分或者全部丧失劳动能力的，提供人社部门出具的工伤认定决定书和加盖单位公章的特困职工证明；遇到自然灾害或重大交通事故、火灾、意外人身伤害等突发事件的，提供相关部门出具的证明材料和加盖单位公章的特困职工证明。</w:t>
      </w:r>
    </w:p>
    <w:p>
      <w:pPr>
        <w:numPr>
          <w:ilvl w:val="0"/>
          <w:numId w:val="0"/>
        </w:numPr>
        <w:spacing w:after="0" w:line="560" w:lineRule="exact"/>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本人及配偶认定当年可提取一次住房公积金账户内余额。</w:t>
      </w:r>
    </w:p>
    <w:p>
      <w:pPr>
        <w:tabs>
          <w:tab w:val="left" w:pos="312"/>
        </w:tabs>
        <w:spacing w:after="0" w:line="560" w:lineRule="exact"/>
        <w:ind w:firstLine="560" w:firstLineChars="200"/>
        <w:jc w:val="both"/>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提取人委托他人办理提取业务时，需提供受托人持本人身份证、委托人身份证和银行卡、委托书即可办理。（委托人身份证和银行卡、委托书可提供扫描件）</w:t>
      </w:r>
    </w:p>
    <w:p>
      <w:pPr>
        <w:numPr>
          <w:ilvl w:val="0"/>
          <w:numId w:val="0"/>
        </w:numPr>
        <w:spacing w:after="0" w:line="560" w:lineRule="exact"/>
        <w:jc w:val="both"/>
        <w:rPr>
          <w:rFonts w:hint="eastAsia" w:ascii="仿宋" w:hAnsi="仿宋" w:eastAsia="仿宋"/>
          <w:bCs/>
          <w:sz w:val="28"/>
          <w:szCs w:val="28"/>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rFonts w:hint="eastAsia" w:ascii="黑体" w:hAnsi="黑体" w:eastAsia="黑体"/>
          <w:bCs/>
          <w:sz w:val="36"/>
          <w:szCs w:val="36"/>
        </w:rPr>
      </w:pPr>
    </w:p>
    <w:p>
      <w:pPr>
        <w:pStyle w:val="5"/>
        <w:spacing w:before="0" w:beforeAutospacing="0" w:after="0" w:afterAutospacing="0" w:line="560" w:lineRule="exact"/>
        <w:jc w:val="both"/>
        <w:rPr>
          <w:bCs/>
          <w:sz w:val="20"/>
          <w:szCs w:val="20"/>
        </w:rPr>
      </w:pPr>
      <w:r>
        <w:rPr>
          <w:rFonts w:hint="eastAsia" w:ascii="黑体" w:hAnsi="黑体" w:eastAsia="黑体"/>
          <w:bCs/>
          <w:sz w:val="36"/>
          <w:szCs w:val="36"/>
        </w:rPr>
        <w:t>19.法院冻结</w:t>
      </w:r>
    </w:p>
    <w:p>
      <w:pPr>
        <w:spacing w:after="0" w:line="240" w:lineRule="exact"/>
        <w:rPr>
          <w:bCs/>
          <w:sz w:val="20"/>
          <w:szCs w:val="20"/>
        </w:rPr>
      </w:pPr>
      <w:r>
        <w:rPr>
          <w:bCs/>
        </w:rPr>
        <w:pict>
          <v:shape id="_x0000_s1401" o:spid="_x0000_s1401" o:spt="122" type="#_x0000_t122" style="position:absolute;left:0pt;margin-left:290.95pt;margin-top:1.1pt;height:149.35pt;width:143.25pt;z-index:251931648;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1.工作证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2.人民法院执行公务证                             3.法院判决书或裁定书                       4. 协助执行通知书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               </w:t>
                  </w:r>
                </w:p>
              </w:txbxContent>
            </v:textbox>
          </v:shape>
        </w:pict>
      </w: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402" o:spid="_x0000_s1402" o:spt="2" style="position:absolute;left:0pt;margin-left:0.7pt;margin-top:6.85pt;height:37.55pt;width:263.95pt;z-index:251929600;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403" o:spid="_x0000_s1403" o:spt="20" style="position:absolute;left:0pt;margin-left:576.45pt;margin-top:23.35pt;height:0.5pt;width:38.5pt;z-index:251923456;mso-width-relative:page;mso-height-relative:page;" filled="t" coordsize="21600,21600">
            <v:path arrowok="t"/>
            <v:fill on="t" focussize="0,0"/>
            <v:stroke endarrow="open"/>
            <v:imagedata o:title=""/>
            <o:lock v:ext="edit"/>
          </v:line>
        </w:pict>
      </w:r>
      <w:r>
        <w:rPr>
          <w:bCs/>
          <w:sz w:val="32"/>
        </w:rPr>
        <w:pict>
          <v:shape id="_x0000_s1404" o:spid="_x0000_s1404" o:spt="176" type="#_x0000_t176" style="position:absolute;left:0pt;margin-left:614.45pt;margin-top:8.35pt;height:29.5pt;width:44pt;z-index:251924480;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405" o:spid="_x0000_s1405" o:spt="32" type="#_x0000_t32" style="position:absolute;left:0pt;margin-left:265.45pt;margin-top:9.8pt;height:0pt;width:24.05pt;z-index:251930624;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406" o:spid="_x0000_s1406" o:spt="67" type="#_x0000_t67" style="position:absolute;left:0pt;margin-left:132.7pt;margin-top:3.85pt;height:33.75pt;width:9.6pt;z-index:251927552;mso-width-relative:page;mso-height-relative:page;" coordsize="21600,21600">
            <v:path/>
            <v:fill focussize="0,0"/>
            <v:stroke joinstyle="miter"/>
            <v:imagedata o:title=""/>
            <o:lock v:ext="edit"/>
          </v:shape>
        </w:pict>
      </w:r>
      <w:r>
        <w:rPr>
          <w:bCs/>
          <w:sz w:val="20"/>
        </w:rPr>
        <w:pict>
          <v:shape id="_x0000_s1407" o:spid="_x0000_s1407" o:spt="68" type="#_x0000_t68" style="position:absolute;left:0pt;margin-left:247.8pt;margin-top:3.85pt;height:111.75pt;width:10.2pt;z-index:251928576;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408" o:spid="_x0000_s1408" o:spt="2" style="position:absolute;left:0pt;margin-left:43.55pt;margin-top:18.8pt;height:37.55pt;width:188.95pt;z-index:251932672;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409" o:spid="_x0000_s1409" o:spt="2" style="position:absolute;left:0pt;margin-left:153.1pt;margin-top:102.05pt;height:30.85pt;width:109pt;z-index:25193676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410" o:spid="_x0000_s1410" o:spt="67" type="#_x0000_t67" style="position:absolute;left:0pt;margin-left:165.25pt;margin-top:63.05pt;height:33.75pt;width:9.6pt;z-index:251934720;mso-width-relative:page;mso-height-relative:page;" coordsize="21600,21600">
            <v:path/>
            <v:fill focussize="0,0"/>
            <v:stroke joinstyle="miter"/>
            <v:imagedata o:title=""/>
            <o:lock v:ext="edit"/>
          </v:shape>
        </w:pict>
      </w:r>
      <w:r>
        <w:rPr>
          <w:bCs/>
          <w:sz w:val="20"/>
        </w:rPr>
        <w:pict>
          <v:shape id="_x0000_s1411" o:spid="_x0000_s1411" o:spt="3" type="#_x0000_t3" style="position:absolute;left:0pt;margin-left:178.6pt;margin-top:63.05pt;height:28.05pt;width:53.45pt;z-index:251926528;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412" o:spid="_x0000_s1412" o:spt="3" type="#_x0000_t3" style="position:absolute;left:0pt;margin-left:42.8pt;margin-top:64.25pt;height:28.05pt;width:53.45pt;z-index:251925504;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413" o:spid="_x0000_s1413" o:spt="67" type="#_x0000_t67" style="position:absolute;left:0pt;margin-left:100.45pt;margin-top:63.05pt;height:33.75pt;width:9.6pt;z-index:251933696;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414" o:spid="_x0000_s1414" o:spt="2" style="position:absolute;left:0pt;margin-left:2.25pt;margin-top:8.95pt;height:31.55pt;width:117.05pt;z-index:25193574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2.审核未通过需输入退回原因。</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3.至少两名执行人员持本人工作证、执行证办理，现场影像需合照。</w:t>
      </w:r>
    </w:p>
    <w:p>
      <w:pPr>
        <w:spacing w:line="560" w:lineRule="exact"/>
        <w:ind w:firstLine="640" w:firstLineChars="200"/>
        <w:jc w:val="both"/>
        <w:rPr>
          <w:rFonts w:ascii="仿宋" w:hAnsi="仿宋" w:eastAsia="仿宋" w:cs="仿宋"/>
          <w:bCs/>
          <w:sz w:val="32"/>
          <w:szCs w:val="32"/>
        </w:rPr>
      </w:pPr>
      <w:r>
        <w:rPr>
          <w:rFonts w:hint="eastAsia" w:ascii="仿宋" w:hAnsi="仿宋" w:eastAsia="仿宋" w:cs="仿宋"/>
          <w:bCs/>
          <w:sz w:val="32"/>
          <w:szCs w:val="32"/>
        </w:rPr>
        <w:t xml:space="preserve"> </w:t>
      </w: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312"/>
        </w:tabs>
        <w:rPr>
          <w:bCs/>
          <w:sz w:val="20"/>
          <w:szCs w:val="20"/>
        </w:rPr>
      </w:pPr>
      <w:r>
        <w:rPr>
          <w:rFonts w:hint="eastAsia" w:ascii="黑体" w:hAnsi="黑体" w:eastAsia="黑体"/>
          <w:bCs/>
          <w:sz w:val="36"/>
          <w:szCs w:val="36"/>
        </w:rPr>
        <w:t>20.</w:t>
      </w:r>
      <w:r>
        <w:rPr>
          <w:bCs/>
        </w:rPr>
        <w:pict>
          <v:shape id="_x0000_s1415" o:spid="_x0000_s1415" o:spt="122" type="#_x0000_t122" style="position:absolute;left:0pt;margin-left:291.7pt;margin-top:24.65pt;height:141.85pt;width:143.25pt;z-index:251945984;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1.工作证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2.人民法院执行公务证                             3.法院判决书或裁定书                       4. 协助执行通知书                                             </w:t>
                  </w:r>
                </w:p>
              </w:txbxContent>
            </v:textbox>
          </v:shape>
        </w:pict>
      </w:r>
      <w:r>
        <w:rPr>
          <w:rFonts w:hint="eastAsia" w:ascii="黑体" w:hAnsi="黑体" w:eastAsia="黑体"/>
          <w:bCs/>
          <w:sz w:val="36"/>
          <w:szCs w:val="36"/>
        </w:rPr>
        <w:t>法院解冻</w: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416" o:spid="_x0000_s1416" o:spt="2" style="position:absolute;left:0pt;margin-left:0.7pt;margin-top:6.85pt;height:37.55pt;width:263.95pt;z-index:251943936;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417" o:spid="_x0000_s1417" o:spt="20" style="position:absolute;left:0pt;margin-left:576.45pt;margin-top:23.35pt;height:0.5pt;width:38.5pt;z-index:251937792;mso-width-relative:page;mso-height-relative:page;" filled="t" coordsize="21600,21600">
            <v:path arrowok="t"/>
            <v:fill on="t" focussize="0,0"/>
            <v:stroke endarrow="open"/>
            <v:imagedata o:title=""/>
            <o:lock v:ext="edit"/>
          </v:line>
        </w:pict>
      </w:r>
      <w:r>
        <w:rPr>
          <w:bCs/>
          <w:sz w:val="32"/>
        </w:rPr>
        <w:pict>
          <v:shape id="_x0000_s1418" o:spid="_x0000_s1418" o:spt="176" type="#_x0000_t176" style="position:absolute;left:0pt;margin-left:614.45pt;margin-top:8.35pt;height:29.5pt;width:44pt;z-index:251938816;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419" o:spid="_x0000_s1419" o:spt="32" type="#_x0000_t32" style="position:absolute;left:0pt;margin-left:265.45pt;margin-top:9.8pt;height:0pt;width:24.05pt;z-index:251944960;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420" o:spid="_x0000_s1420" o:spt="67" type="#_x0000_t67" style="position:absolute;left:0pt;margin-left:132.7pt;margin-top:3.85pt;height:33.75pt;width:9.6pt;z-index:251941888;mso-width-relative:page;mso-height-relative:page;" coordsize="21600,21600">
            <v:path/>
            <v:fill focussize="0,0"/>
            <v:stroke joinstyle="miter"/>
            <v:imagedata o:title=""/>
            <o:lock v:ext="edit"/>
          </v:shape>
        </w:pict>
      </w:r>
      <w:r>
        <w:rPr>
          <w:bCs/>
          <w:sz w:val="20"/>
        </w:rPr>
        <w:pict>
          <v:shape id="_x0000_s1421" o:spid="_x0000_s1421" o:spt="68" type="#_x0000_t68" style="position:absolute;left:0pt;margin-left:247.8pt;margin-top:3.85pt;height:111.75pt;width:10.2pt;z-index:251942912;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422" o:spid="_x0000_s1422" o:spt="2" style="position:absolute;left:0pt;margin-left:43.55pt;margin-top:18.8pt;height:37.55pt;width:188.95pt;z-index:251947008;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423" o:spid="_x0000_s1423" o:spt="2" style="position:absolute;left:0pt;margin-left:153.1pt;margin-top:102.05pt;height:30.85pt;width:109pt;z-index:25195110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424" o:spid="_x0000_s1424" o:spt="67" type="#_x0000_t67" style="position:absolute;left:0pt;margin-left:165.25pt;margin-top:63.05pt;height:33.75pt;width:9.6pt;z-index:251949056;mso-width-relative:page;mso-height-relative:page;" coordsize="21600,21600">
            <v:path/>
            <v:fill focussize="0,0"/>
            <v:stroke joinstyle="miter"/>
            <v:imagedata o:title=""/>
            <o:lock v:ext="edit"/>
          </v:shape>
        </w:pict>
      </w:r>
      <w:r>
        <w:rPr>
          <w:bCs/>
          <w:sz w:val="20"/>
        </w:rPr>
        <w:pict>
          <v:shape id="_x0000_s1425" o:spid="_x0000_s1425" o:spt="3" type="#_x0000_t3" style="position:absolute;left:0pt;margin-left:178.6pt;margin-top:63.05pt;height:28.05pt;width:53.45pt;z-index:251940864;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426" o:spid="_x0000_s1426" o:spt="3" type="#_x0000_t3" style="position:absolute;left:0pt;margin-left:42.8pt;margin-top:64.25pt;height:28.05pt;width:53.45pt;z-index:251939840;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427" o:spid="_x0000_s1427" o:spt="67" type="#_x0000_t67" style="position:absolute;left:0pt;margin-left:100.45pt;margin-top:63.05pt;height:33.75pt;width:9.6pt;z-index:251948032;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428" o:spid="_x0000_s1428" o:spt="2" style="position:absolute;left:0pt;margin-left:2.25pt;margin-top:8.95pt;height:31.55pt;width:117.05pt;z-index:25195008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spacing w:after="0" w:line="560" w:lineRule="exact"/>
        <w:ind w:left="560"/>
        <w:jc w:val="both"/>
        <w:rPr>
          <w:rFonts w:ascii="仿宋" w:hAnsi="仿宋" w:eastAsia="仿宋"/>
          <w:bCs/>
          <w:sz w:val="28"/>
          <w:szCs w:val="28"/>
        </w:rPr>
      </w:pPr>
      <w:r>
        <w:rPr>
          <w:rFonts w:hint="eastAsia" w:ascii="仿宋" w:hAnsi="仿宋" w:eastAsia="仿宋"/>
          <w:bCs/>
          <w:sz w:val="28"/>
          <w:szCs w:val="28"/>
        </w:rPr>
        <w:t>2.审核未通过需输入退回原因。</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3.至少两名执行人员持本人工作证、执行证办理，现场影像需合照。</w:t>
      </w: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5513"/>
        </w:tabs>
        <w:jc w:val="both"/>
        <w:rPr>
          <w:bCs/>
        </w:rPr>
      </w:pPr>
    </w:p>
    <w:p>
      <w:pPr>
        <w:tabs>
          <w:tab w:val="left" w:pos="312"/>
        </w:tabs>
        <w:rPr>
          <w:rFonts w:ascii="黑体" w:hAnsi="黑体" w:eastAsia="黑体"/>
          <w:bCs/>
          <w:sz w:val="36"/>
          <w:szCs w:val="36"/>
        </w:rPr>
      </w:pPr>
    </w:p>
    <w:p>
      <w:pPr>
        <w:tabs>
          <w:tab w:val="left" w:pos="312"/>
        </w:tabs>
        <w:rPr>
          <w:bCs/>
          <w:sz w:val="20"/>
          <w:szCs w:val="20"/>
        </w:rPr>
      </w:pPr>
      <w:r>
        <w:rPr>
          <w:rFonts w:ascii="黑体" w:hAnsi="黑体" w:eastAsia="黑体"/>
          <w:bCs/>
          <w:sz w:val="36"/>
          <w:szCs w:val="36"/>
        </w:rPr>
        <w:pict>
          <v:shape id="_x0000_s1429" o:spid="_x0000_s1429" o:spt="122" type="#_x0000_t122" style="position:absolute;left:0pt;margin-left:291.7pt;margin-top:24.65pt;height:141.85pt;width:143.25pt;z-index:251960320;mso-width-relative:page;mso-height-relative:page;" coordsize="21600,21600">
            <v:path/>
            <v:fill focussize="0,0"/>
            <v:stroke joinstyle="miter"/>
            <v:imagedata o:title=""/>
            <o:lock v:ext="edit"/>
            <v:textbox>
              <w:txbxContent>
                <w:p>
                  <w:pPr>
                    <w:widowControl w:val="0"/>
                    <w:kinsoku w:val="0"/>
                    <w:autoSpaceDE w:val="0"/>
                    <w:autoSpaceDN w:val="0"/>
                    <w:spacing w:after="0"/>
                    <w:rPr>
                      <w:rFonts w:ascii="微软雅黑" w:hAnsi="微软雅黑"/>
                      <w:sz w:val="16"/>
                      <w:szCs w:val="16"/>
                    </w:rPr>
                  </w:pPr>
                  <w:r>
                    <w:rPr>
                      <w:rFonts w:hint="eastAsia" w:ascii="微软雅黑" w:hAnsi="微软雅黑"/>
                      <w:b/>
                      <w:sz w:val="16"/>
                      <w:szCs w:val="16"/>
                    </w:rPr>
                    <w:t xml:space="preserve">主要申请要件： </w:t>
                  </w:r>
                  <w:r>
                    <w:rPr>
                      <w:rFonts w:hint="eastAsia" w:ascii="微软雅黑" w:hAnsi="微软雅黑"/>
                      <w:sz w:val="16"/>
                      <w:szCs w:val="16"/>
                    </w:rPr>
                    <w:t xml:space="preserve">                                      1.工作证                                                 </w:t>
                  </w:r>
                </w:p>
                <w:p>
                  <w:pPr>
                    <w:widowControl w:val="0"/>
                    <w:kinsoku w:val="0"/>
                    <w:autoSpaceDE w:val="0"/>
                    <w:autoSpaceDN w:val="0"/>
                    <w:spacing w:after="0"/>
                    <w:rPr>
                      <w:rFonts w:ascii="微软雅黑" w:hAnsi="微软雅黑"/>
                      <w:sz w:val="16"/>
                      <w:szCs w:val="16"/>
                    </w:rPr>
                  </w:pPr>
                  <w:r>
                    <w:rPr>
                      <w:rFonts w:hint="eastAsia" w:ascii="微软雅黑" w:hAnsi="微软雅黑"/>
                      <w:sz w:val="16"/>
                      <w:szCs w:val="16"/>
                    </w:rPr>
                    <w:t xml:space="preserve">2.人民法院执行公务证                             3.法院判决书或裁定书                       4. 协助执行通知书                      </w:t>
                  </w:r>
                </w:p>
              </w:txbxContent>
            </v:textbox>
          </v:shape>
        </w:pict>
      </w:r>
      <w:r>
        <w:rPr>
          <w:rFonts w:hint="eastAsia" w:ascii="黑体" w:hAnsi="黑体" w:eastAsia="黑体"/>
          <w:bCs/>
          <w:sz w:val="36"/>
          <w:szCs w:val="36"/>
        </w:rPr>
        <w:t>21.法院扣划</w:t>
      </w:r>
    </w:p>
    <w:p>
      <w:pPr>
        <w:spacing w:after="0" w:line="240" w:lineRule="exact"/>
        <w:rPr>
          <w:bCs/>
          <w:sz w:val="20"/>
          <w:szCs w:val="20"/>
        </w:rPr>
      </w:pPr>
      <w:r>
        <w:rPr>
          <w:rFonts w:hint="eastAsia"/>
          <w:bCs/>
          <w:sz w:val="20"/>
          <w:szCs w:val="20"/>
        </w:rPr>
        <w:t xml:space="preserve">     </w:t>
      </w:r>
    </w:p>
    <w:p>
      <w:pPr>
        <w:tabs>
          <w:tab w:val="left" w:pos="5129"/>
          <w:tab w:val="left" w:pos="11939"/>
        </w:tabs>
        <w:spacing w:after="0" w:line="240" w:lineRule="exact"/>
        <w:rPr>
          <w:rFonts w:ascii="仿宋" w:hAnsi="仿宋" w:eastAsia="仿宋"/>
          <w:bCs/>
          <w:sz w:val="24"/>
          <w:szCs w:val="24"/>
        </w:rPr>
      </w:pPr>
      <w:r>
        <w:rPr>
          <w:bCs/>
        </w:rPr>
        <w:pict>
          <v:roundrect id="_x0000_s1430" o:spid="_x0000_s1430" o:spt="2" style="position:absolute;left:0pt;margin-left:0.7pt;margin-top:6.85pt;height:37.55pt;width:263.95pt;z-index:251958272;mso-width-relative:page;mso-height-relative:page;" coordsize="21600,21600" arcsize="0.166666666666667">
            <v:path/>
            <v:fill focussize="0,0"/>
            <v:stroke/>
            <v:imagedata o:title=""/>
            <o:lock v:ext="edit"/>
            <v:textbox>
              <w:txbxContent>
                <w:p>
                  <w:pPr>
                    <w:jc w:val="center"/>
                    <w:rPr>
                      <w:sz w:val="28"/>
                      <w:szCs w:val="28"/>
                    </w:rPr>
                  </w:pPr>
                  <w:r>
                    <w:rPr>
                      <w:rFonts w:hint="eastAsia"/>
                      <w:sz w:val="24"/>
                      <w:szCs w:val="24"/>
                    </w:rPr>
                    <w:t>柜台</w:t>
                  </w:r>
                </w:p>
                <w:p/>
              </w:txbxContent>
            </v:textbox>
          </v:roundrect>
        </w:pict>
      </w:r>
      <w:r>
        <w:rPr>
          <w:bCs/>
          <w:sz w:val="32"/>
        </w:rPr>
        <w:pict>
          <v:line id="_x0000_s1431" o:spid="_x0000_s1431" o:spt="20" style="position:absolute;left:0pt;margin-left:576.45pt;margin-top:23.35pt;height:0.5pt;width:38.5pt;z-index:251952128;mso-width-relative:page;mso-height-relative:page;" filled="t" coordsize="21600,21600">
            <v:path arrowok="t"/>
            <v:fill on="t" focussize="0,0"/>
            <v:stroke endarrow="open"/>
            <v:imagedata o:title=""/>
            <o:lock v:ext="edit"/>
          </v:line>
        </w:pict>
      </w:r>
      <w:r>
        <w:rPr>
          <w:bCs/>
          <w:sz w:val="32"/>
        </w:rPr>
        <w:pict>
          <v:shape id="_x0000_s1432" o:spid="_x0000_s1432" o:spt="176" type="#_x0000_t176" style="position:absolute;left:0pt;margin-left:614.45pt;margin-top:8.35pt;height:29.5pt;width:44pt;z-index:251953152;mso-width-relative:page;mso-height-relative:page;" coordsize="21600,21600">
            <v:path/>
            <v:fill focussize="0,0"/>
            <v:stroke joinstyle="miter"/>
            <v:imagedata o:title=""/>
            <o:lock v:ext="edit"/>
            <v:textbox>
              <w:txbxContent>
                <w:p>
                  <w:pPr>
                    <w:rPr>
                      <w:sz w:val="20"/>
                      <w:szCs w:val="20"/>
                    </w:rPr>
                  </w:pPr>
                  <w:r>
                    <w:rPr>
                      <w:rFonts w:hint="eastAsia"/>
                      <w:sz w:val="20"/>
                      <w:szCs w:val="20"/>
                    </w:rPr>
                    <w:t>办结</w:t>
                  </w:r>
                </w:p>
              </w:txbxContent>
            </v:textbox>
          </v:shape>
        </w:pict>
      </w:r>
      <w:r>
        <w:rPr>
          <w:rFonts w:hint="eastAsia"/>
          <w:bCs/>
          <w:sz w:val="32"/>
        </w:rPr>
        <w:t xml:space="preserve">                                   </w:t>
      </w:r>
      <w:r>
        <w:rPr>
          <w:rFonts w:hint="eastAsia"/>
          <w:bCs/>
        </w:rPr>
        <w:t xml:space="preserve">  </w:t>
      </w:r>
      <w:r>
        <w:rPr>
          <w:rFonts w:hint="eastAsia" w:ascii="仿宋" w:hAnsi="仿宋" w:eastAsia="仿宋"/>
          <w:bCs/>
          <w:sz w:val="24"/>
          <w:szCs w:val="24"/>
        </w:rPr>
        <w:tab/>
      </w:r>
    </w:p>
    <w:p>
      <w:pPr>
        <w:spacing w:after="0"/>
        <w:rPr>
          <w:bCs/>
        </w:rPr>
      </w:pPr>
      <w:r>
        <w:rPr>
          <w:bCs/>
        </w:rPr>
        <w:pict>
          <v:shape id="_x0000_s1433" o:spid="_x0000_s1433" o:spt="32" type="#_x0000_t32" style="position:absolute;left:0pt;margin-left:265.45pt;margin-top:9.8pt;height:0pt;width:24.05pt;z-index:251959296;mso-width-relative:page;mso-height-relative:page;" o:connectortype="straight" filled="f" coordsize="21600,21600">
            <v:path arrowok="t"/>
            <v:fill on="f" focussize="0,0"/>
            <v:stroke endarrow="block"/>
            <v:imagedata o:title=""/>
            <o:lock v:ext="edit"/>
          </v:shape>
        </w:pict>
      </w:r>
      <w:r>
        <w:rPr>
          <w:rFonts w:hint="eastAsia"/>
          <w:bCs/>
        </w:rPr>
        <w:t xml:space="preserve">                                                    </w:t>
      </w:r>
    </w:p>
    <w:p>
      <w:pPr>
        <w:rPr>
          <w:bCs/>
        </w:rPr>
      </w:pPr>
    </w:p>
    <w:p>
      <w:pPr>
        <w:tabs>
          <w:tab w:val="left" w:pos="5513"/>
        </w:tabs>
        <w:rPr>
          <w:bCs/>
        </w:rPr>
      </w:pPr>
      <w:r>
        <w:rPr>
          <w:bCs/>
        </w:rPr>
        <w:pict>
          <v:shape id="_x0000_s1434" o:spid="_x0000_s1434" o:spt="67" type="#_x0000_t67" style="position:absolute;left:0pt;margin-left:132.7pt;margin-top:3.85pt;height:33.75pt;width:9.6pt;z-index:251956224;mso-width-relative:page;mso-height-relative:page;" coordsize="21600,21600">
            <v:path/>
            <v:fill focussize="0,0"/>
            <v:stroke joinstyle="miter"/>
            <v:imagedata o:title=""/>
            <o:lock v:ext="edit"/>
          </v:shape>
        </w:pict>
      </w:r>
      <w:r>
        <w:rPr>
          <w:bCs/>
          <w:sz w:val="20"/>
        </w:rPr>
        <w:pict>
          <v:shape id="_x0000_s1435" o:spid="_x0000_s1435" o:spt="68" type="#_x0000_t68" style="position:absolute;left:0pt;margin-left:247.8pt;margin-top:3.85pt;height:111.75pt;width:10.2pt;z-index:251957248;mso-width-relative:page;mso-height-relative:page;" coordsize="21600,21600">
            <v:path/>
            <v:fill focussize="0,0"/>
            <v:stroke joinstyle="miter"/>
            <v:imagedata o:title=""/>
            <o:lock v:ext="edit"/>
            <v:textbox style="layout-flow:vertical-ideographic;"/>
          </v:shape>
        </w:pict>
      </w:r>
    </w:p>
    <w:p>
      <w:pPr>
        <w:tabs>
          <w:tab w:val="left" w:pos="5513"/>
        </w:tabs>
        <w:rPr>
          <w:bCs/>
        </w:rPr>
      </w:pPr>
      <w:r>
        <w:rPr>
          <w:bCs/>
        </w:rPr>
        <w:pict>
          <v:roundrect id="_x0000_s1436" o:spid="_x0000_s1436" o:spt="2" style="position:absolute;left:0pt;margin-left:43.55pt;margin-top:18.8pt;height:37.55pt;width:188.95pt;z-index:251961344;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审核</w:t>
                  </w:r>
                </w:p>
                <w:p/>
              </w:txbxContent>
            </v:textbox>
          </v:roundrect>
        </w:pict>
      </w:r>
      <w:r>
        <w:rPr>
          <w:bCs/>
        </w:rPr>
        <w:pict>
          <v:roundrect id="_x0000_s1437" o:spid="_x0000_s1437" o:spt="2" style="position:absolute;left:0pt;margin-left:153.1pt;margin-top:102.05pt;height:30.85pt;width:109pt;z-index:251965440;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退回</w:t>
                  </w:r>
                </w:p>
                <w:p/>
              </w:txbxContent>
            </v:textbox>
          </v:roundrect>
        </w:pict>
      </w:r>
      <w:r>
        <w:rPr>
          <w:bCs/>
        </w:rPr>
        <w:pict>
          <v:shape id="_x0000_s1438" o:spid="_x0000_s1438" o:spt="67" type="#_x0000_t67" style="position:absolute;left:0pt;margin-left:165.25pt;margin-top:63.05pt;height:33.75pt;width:9.6pt;z-index:251963392;mso-width-relative:page;mso-height-relative:page;" coordsize="21600,21600">
            <v:path/>
            <v:fill focussize="0,0"/>
            <v:stroke joinstyle="miter"/>
            <v:imagedata o:title=""/>
            <o:lock v:ext="edit"/>
          </v:shape>
        </w:pict>
      </w:r>
      <w:r>
        <w:rPr>
          <w:bCs/>
          <w:sz w:val="20"/>
        </w:rPr>
        <w:pict>
          <v:shape id="_x0000_s1439" o:spid="_x0000_s1439" o:spt="3" type="#_x0000_t3" style="position:absolute;left:0pt;margin-left:178.6pt;margin-top:63.05pt;height:28.05pt;width:53.45pt;z-index:251955200;mso-width-relative:page;mso-height-relative:page;" coordsize="21600,21600">
            <v:path/>
            <v:fill focussize="0,0"/>
            <v:stroke/>
            <v:imagedata o:title=""/>
            <o:lock v:ext="edit"/>
            <v:textbox>
              <w:txbxContent>
                <w:p>
                  <w:pPr>
                    <w:jc w:val="center"/>
                  </w:pPr>
                  <w:r>
                    <w:rPr>
                      <w:rFonts w:hint="eastAsia"/>
                      <w:sz w:val="18"/>
                      <w:szCs w:val="18"/>
                    </w:rPr>
                    <w:t>未通过</w:t>
                  </w:r>
                  <w:r>
                    <w:rPr>
                      <w:rFonts w:hint="eastAsia"/>
                    </w:rPr>
                    <w:t>过</w:t>
                  </w:r>
                </w:p>
              </w:txbxContent>
            </v:textbox>
          </v:shape>
        </w:pict>
      </w:r>
      <w:r>
        <w:rPr>
          <w:bCs/>
          <w:sz w:val="20"/>
        </w:rPr>
        <w:pict>
          <v:shape id="_x0000_s1440" o:spid="_x0000_s1440" o:spt="3" type="#_x0000_t3" style="position:absolute;left:0pt;margin-left:42.8pt;margin-top:64.25pt;height:28.05pt;width:53.45pt;z-index:251954176;mso-width-relative:page;mso-height-relative:page;" coordsize="21600,21600">
            <v:path/>
            <v:fill focussize="0,0"/>
            <v:stroke/>
            <v:imagedata o:title=""/>
            <o:lock v:ext="edit"/>
            <v:textbox>
              <w:txbxContent>
                <w:p>
                  <w:pPr>
                    <w:jc w:val="center"/>
                    <w:rPr>
                      <w:sz w:val="18"/>
                      <w:szCs w:val="18"/>
                    </w:rPr>
                  </w:pPr>
                  <w:r>
                    <w:rPr>
                      <w:rFonts w:hint="eastAsia"/>
                      <w:sz w:val="18"/>
                      <w:szCs w:val="18"/>
                    </w:rPr>
                    <w:t>通过</w:t>
                  </w:r>
                </w:p>
              </w:txbxContent>
            </v:textbox>
          </v:shape>
        </w:pict>
      </w:r>
      <w:r>
        <w:rPr>
          <w:bCs/>
        </w:rPr>
        <w:pict>
          <v:shape id="_x0000_s1441" o:spid="_x0000_s1441" o:spt="67" type="#_x0000_t67" style="position:absolute;left:0pt;margin-left:100.45pt;margin-top:63.05pt;height:33.75pt;width:9.6pt;z-index:251962368;mso-width-relative:page;mso-height-relative:page;" coordsize="21600,21600">
            <v:path/>
            <v:fill focussize="0,0"/>
            <v:stroke joinstyle="miter"/>
            <v:imagedata o:title=""/>
            <o:lock v:ext="edit"/>
          </v:shape>
        </w:pict>
      </w: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rFonts w:hint="eastAsia"/>
          <w:bCs/>
        </w:rPr>
        <w:t xml:space="preserve">                                                                 </w:t>
      </w:r>
    </w:p>
    <w:p>
      <w:pPr>
        <w:tabs>
          <w:tab w:val="left" w:pos="5513"/>
        </w:tabs>
        <w:rPr>
          <w:bCs/>
        </w:rPr>
      </w:pPr>
      <w:r>
        <w:rPr>
          <w:bCs/>
          <w:sz w:val="20"/>
        </w:rPr>
        <w:pict>
          <v:roundrect id="_x0000_s1442" o:spid="_x0000_s1442" o:spt="2" style="position:absolute;left:0pt;margin-left:2.25pt;margin-top:8.95pt;height:31.55pt;width:117.05pt;z-index:251964416;mso-width-relative:page;mso-height-relative:page;" coordsize="21600,21600" arcsize="0.166666666666667">
            <v:path/>
            <v:fill focussize="0,0"/>
            <v:stroke/>
            <v:imagedata o:title=""/>
            <o:lock v:ext="edit"/>
            <v:textbox>
              <w:txbxContent>
                <w:p>
                  <w:pPr>
                    <w:jc w:val="center"/>
                    <w:rPr>
                      <w:sz w:val="24"/>
                      <w:szCs w:val="24"/>
                    </w:rPr>
                  </w:pPr>
                  <w:r>
                    <w:rPr>
                      <w:rFonts w:hint="eastAsia"/>
                      <w:sz w:val="24"/>
                      <w:szCs w:val="24"/>
                    </w:rPr>
                    <w:t>办结</w:t>
                  </w:r>
                </w:p>
                <w:p/>
              </w:txbxContent>
            </v:textbox>
          </v:roundrect>
        </w:pict>
      </w:r>
      <w:r>
        <w:rPr>
          <w:rFonts w:hint="eastAsia"/>
          <w:bCs/>
        </w:rPr>
        <w:t xml:space="preserve">                                                    </w:t>
      </w:r>
    </w:p>
    <w:p>
      <w:pPr>
        <w:tabs>
          <w:tab w:val="left" w:pos="312"/>
        </w:tabs>
        <w:rPr>
          <w:bCs/>
        </w:rPr>
      </w:pPr>
      <w:r>
        <w:rPr>
          <w:rFonts w:hint="eastAsia"/>
          <w:bCs/>
        </w:rPr>
        <w:t xml:space="preserve">                  </w:t>
      </w:r>
    </w:p>
    <w:p>
      <w:pPr>
        <w:tabs>
          <w:tab w:val="left" w:pos="312"/>
        </w:tabs>
        <w:spacing w:after="0" w:line="560" w:lineRule="exact"/>
        <w:jc w:val="both"/>
        <w:rPr>
          <w:rFonts w:ascii="仿宋" w:hAnsi="仿宋" w:eastAsia="仿宋"/>
          <w:bCs/>
          <w:sz w:val="28"/>
          <w:szCs w:val="28"/>
        </w:rPr>
      </w:pPr>
      <w:r>
        <w:rPr>
          <w:rFonts w:hint="eastAsia" w:ascii="仿宋" w:hAnsi="仿宋" w:eastAsia="仿宋"/>
          <w:bCs/>
          <w:sz w:val="28"/>
          <w:szCs w:val="28"/>
        </w:rPr>
        <w:t>注：1.申请要件未标记应为原件。</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rPr>
        <w:t>2.审核未通过需输入退回原因。</w:t>
      </w:r>
    </w:p>
    <w:p>
      <w:pPr>
        <w:spacing w:after="0" w:line="560" w:lineRule="exact"/>
        <w:jc w:val="both"/>
        <w:rPr>
          <w:rFonts w:hint="eastAsia" w:ascii="仿宋" w:hAnsi="仿宋" w:eastAsia="仿宋"/>
          <w:bCs/>
          <w:strike w:val="0"/>
          <w:sz w:val="28"/>
          <w:szCs w:val="28"/>
          <w:lang w:val="en-US" w:eastAsia="zh-CN"/>
        </w:rPr>
      </w:pPr>
      <w:r>
        <w:rPr>
          <w:rFonts w:hint="eastAsia" w:ascii="仿宋" w:hAnsi="仿宋" w:eastAsia="仿宋"/>
          <w:bCs/>
          <w:sz w:val="28"/>
          <w:szCs w:val="28"/>
        </w:rPr>
        <w:t xml:space="preserve">    </w:t>
      </w:r>
      <w:r>
        <w:rPr>
          <w:rFonts w:hint="eastAsia" w:ascii="仿宋" w:hAnsi="仿宋" w:eastAsia="仿宋"/>
          <w:bCs/>
          <w:strike/>
          <w:dstrike w:val="0"/>
          <w:color w:val="FF0000"/>
          <w:sz w:val="28"/>
          <w:szCs w:val="28"/>
        </w:rPr>
        <w:t>3.《法院判决书或裁定书》内容需体现穷尽原则。</w:t>
      </w:r>
      <w:r>
        <w:rPr>
          <w:rFonts w:hint="eastAsia" w:ascii="仿宋" w:hAnsi="仿宋" w:eastAsia="仿宋"/>
          <w:bCs/>
          <w:strike/>
          <w:dstrike w:val="0"/>
          <w:color w:val="auto"/>
          <w:sz w:val="28"/>
          <w:szCs w:val="28"/>
          <w:lang w:val="en-US" w:eastAsia="zh-CN"/>
        </w:rPr>
        <w:t>(</w:t>
      </w:r>
      <w:r>
        <w:rPr>
          <w:rFonts w:hint="eastAsia" w:ascii="仿宋" w:hAnsi="仿宋" w:eastAsia="仿宋"/>
          <w:bCs/>
          <w:strike w:val="0"/>
          <w:dstrike w:val="0"/>
          <w:color w:val="auto"/>
          <w:sz w:val="28"/>
          <w:szCs w:val="28"/>
          <w:lang w:val="en-US" w:eastAsia="zh-CN"/>
        </w:rPr>
        <w:t>删除此条）</w:t>
      </w:r>
    </w:p>
    <w:p>
      <w:pPr>
        <w:spacing w:after="0" w:line="560" w:lineRule="exact"/>
        <w:ind w:firstLine="560" w:firstLineChars="200"/>
        <w:jc w:val="both"/>
        <w:rPr>
          <w:rFonts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.至少两名执行人员持本人工作证、执行证办理，现场影像需合照。</w:t>
      </w:r>
    </w:p>
    <w:p>
      <w:pPr>
        <w:tabs>
          <w:tab w:val="left" w:pos="5513"/>
        </w:tabs>
        <w:jc w:val="both"/>
        <w:rPr>
          <w:bCs/>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2"/>
  </w:compat>
  <w:docVars>
    <w:docVar w:name="commondata" w:val="eyJoZGlkIjoiNGUyZDQyODFmOTU4OWEyMzZmMjY4ZjE4MTZlMWE3MGMifQ=="/>
  </w:docVars>
  <w:rsids>
    <w:rsidRoot w:val="00D31D50"/>
    <w:rsid w:val="0006497B"/>
    <w:rsid w:val="0007748D"/>
    <w:rsid w:val="00084803"/>
    <w:rsid w:val="000F7B07"/>
    <w:rsid w:val="00137303"/>
    <w:rsid w:val="00141AB5"/>
    <w:rsid w:val="001737A2"/>
    <w:rsid w:val="00184C45"/>
    <w:rsid w:val="00190232"/>
    <w:rsid w:val="001D3AF9"/>
    <w:rsid w:val="001E1A29"/>
    <w:rsid w:val="001F7AE1"/>
    <w:rsid w:val="00245C99"/>
    <w:rsid w:val="00247942"/>
    <w:rsid w:val="00296AA9"/>
    <w:rsid w:val="002F49F6"/>
    <w:rsid w:val="00323B43"/>
    <w:rsid w:val="00327184"/>
    <w:rsid w:val="003965BF"/>
    <w:rsid w:val="003B530A"/>
    <w:rsid w:val="003C5E6D"/>
    <w:rsid w:val="003D33F0"/>
    <w:rsid w:val="003D37D8"/>
    <w:rsid w:val="003D75C6"/>
    <w:rsid w:val="003F072F"/>
    <w:rsid w:val="00426133"/>
    <w:rsid w:val="004358AB"/>
    <w:rsid w:val="004374FF"/>
    <w:rsid w:val="00441254"/>
    <w:rsid w:val="00442112"/>
    <w:rsid w:val="004722FF"/>
    <w:rsid w:val="00493E2E"/>
    <w:rsid w:val="00494C58"/>
    <w:rsid w:val="004B6B5C"/>
    <w:rsid w:val="004F73EE"/>
    <w:rsid w:val="00513CB7"/>
    <w:rsid w:val="005550F2"/>
    <w:rsid w:val="00563F9A"/>
    <w:rsid w:val="00590AEE"/>
    <w:rsid w:val="005C617A"/>
    <w:rsid w:val="005D3D78"/>
    <w:rsid w:val="005E7B8E"/>
    <w:rsid w:val="005F6D95"/>
    <w:rsid w:val="006141DF"/>
    <w:rsid w:val="00614B85"/>
    <w:rsid w:val="0063029B"/>
    <w:rsid w:val="00682103"/>
    <w:rsid w:val="006B1C0F"/>
    <w:rsid w:val="006E08CF"/>
    <w:rsid w:val="007073DF"/>
    <w:rsid w:val="00707407"/>
    <w:rsid w:val="00711387"/>
    <w:rsid w:val="00746FE5"/>
    <w:rsid w:val="00771EFA"/>
    <w:rsid w:val="007736A1"/>
    <w:rsid w:val="007B6832"/>
    <w:rsid w:val="007E3B9D"/>
    <w:rsid w:val="007F0BAA"/>
    <w:rsid w:val="0082750F"/>
    <w:rsid w:val="00831E3B"/>
    <w:rsid w:val="00834B29"/>
    <w:rsid w:val="0087299D"/>
    <w:rsid w:val="008809DC"/>
    <w:rsid w:val="008944E7"/>
    <w:rsid w:val="008B7726"/>
    <w:rsid w:val="008C74B7"/>
    <w:rsid w:val="008D703B"/>
    <w:rsid w:val="008F0081"/>
    <w:rsid w:val="00931379"/>
    <w:rsid w:val="00960997"/>
    <w:rsid w:val="00965C00"/>
    <w:rsid w:val="009A4C2F"/>
    <w:rsid w:val="009A6E8B"/>
    <w:rsid w:val="009C1665"/>
    <w:rsid w:val="009C575D"/>
    <w:rsid w:val="00A4029A"/>
    <w:rsid w:val="00A54785"/>
    <w:rsid w:val="00A9207F"/>
    <w:rsid w:val="00A968DA"/>
    <w:rsid w:val="00AC16F7"/>
    <w:rsid w:val="00AC32EF"/>
    <w:rsid w:val="00AD5080"/>
    <w:rsid w:val="00AE3E36"/>
    <w:rsid w:val="00AE65D7"/>
    <w:rsid w:val="00B37DDE"/>
    <w:rsid w:val="00B57572"/>
    <w:rsid w:val="00B92ACA"/>
    <w:rsid w:val="00BA0B79"/>
    <w:rsid w:val="00BD7EEE"/>
    <w:rsid w:val="00BE0F34"/>
    <w:rsid w:val="00BE2420"/>
    <w:rsid w:val="00C44294"/>
    <w:rsid w:val="00C44772"/>
    <w:rsid w:val="00C85061"/>
    <w:rsid w:val="00CA07FC"/>
    <w:rsid w:val="00CA21B2"/>
    <w:rsid w:val="00D13BCC"/>
    <w:rsid w:val="00D26F56"/>
    <w:rsid w:val="00D31D50"/>
    <w:rsid w:val="00D72E91"/>
    <w:rsid w:val="00D85B71"/>
    <w:rsid w:val="00DA1707"/>
    <w:rsid w:val="00DB6DF5"/>
    <w:rsid w:val="00DF22C6"/>
    <w:rsid w:val="00E03BD8"/>
    <w:rsid w:val="00E14015"/>
    <w:rsid w:val="00E319B8"/>
    <w:rsid w:val="00E36FCB"/>
    <w:rsid w:val="00E46B5D"/>
    <w:rsid w:val="00E4733F"/>
    <w:rsid w:val="00E63E08"/>
    <w:rsid w:val="00E70274"/>
    <w:rsid w:val="00E73BB4"/>
    <w:rsid w:val="00E81E17"/>
    <w:rsid w:val="00EA028E"/>
    <w:rsid w:val="00EA7819"/>
    <w:rsid w:val="00EB0D7F"/>
    <w:rsid w:val="00EB723E"/>
    <w:rsid w:val="00ED4803"/>
    <w:rsid w:val="00F00519"/>
    <w:rsid w:val="00F26BFA"/>
    <w:rsid w:val="00F33718"/>
    <w:rsid w:val="00F614C5"/>
    <w:rsid w:val="00F733B4"/>
    <w:rsid w:val="00F87D87"/>
    <w:rsid w:val="00FD434F"/>
    <w:rsid w:val="00FF4EA3"/>
    <w:rsid w:val="022A774D"/>
    <w:rsid w:val="03644DCB"/>
    <w:rsid w:val="046C22C7"/>
    <w:rsid w:val="04D3012F"/>
    <w:rsid w:val="04F6367F"/>
    <w:rsid w:val="05F530BF"/>
    <w:rsid w:val="061B4D23"/>
    <w:rsid w:val="06E72200"/>
    <w:rsid w:val="071375E9"/>
    <w:rsid w:val="074A3B33"/>
    <w:rsid w:val="08031F33"/>
    <w:rsid w:val="08845C33"/>
    <w:rsid w:val="09915436"/>
    <w:rsid w:val="0A8424E0"/>
    <w:rsid w:val="0B753148"/>
    <w:rsid w:val="0BBF6171"/>
    <w:rsid w:val="0CA16CCA"/>
    <w:rsid w:val="0CC779D3"/>
    <w:rsid w:val="0D263595"/>
    <w:rsid w:val="0D2E3213"/>
    <w:rsid w:val="0E341099"/>
    <w:rsid w:val="0E4E0779"/>
    <w:rsid w:val="0ECC3B7F"/>
    <w:rsid w:val="0F795688"/>
    <w:rsid w:val="0FB71C4F"/>
    <w:rsid w:val="1071500F"/>
    <w:rsid w:val="10AA0F4F"/>
    <w:rsid w:val="111C4E7A"/>
    <w:rsid w:val="117F087D"/>
    <w:rsid w:val="11AA0EA0"/>
    <w:rsid w:val="11E82D96"/>
    <w:rsid w:val="15707F1B"/>
    <w:rsid w:val="157470F1"/>
    <w:rsid w:val="18012297"/>
    <w:rsid w:val="18585984"/>
    <w:rsid w:val="18684EE8"/>
    <w:rsid w:val="188D6271"/>
    <w:rsid w:val="1A1B135F"/>
    <w:rsid w:val="1AF23E6D"/>
    <w:rsid w:val="1CFB1E71"/>
    <w:rsid w:val="1E017C33"/>
    <w:rsid w:val="1E74103D"/>
    <w:rsid w:val="1F884DA0"/>
    <w:rsid w:val="22BE71DC"/>
    <w:rsid w:val="22CC31F6"/>
    <w:rsid w:val="23045202"/>
    <w:rsid w:val="23711FEF"/>
    <w:rsid w:val="23CB79DE"/>
    <w:rsid w:val="24756731"/>
    <w:rsid w:val="248C13F0"/>
    <w:rsid w:val="24E862E1"/>
    <w:rsid w:val="2572277A"/>
    <w:rsid w:val="262F02DC"/>
    <w:rsid w:val="264942D3"/>
    <w:rsid w:val="27116E80"/>
    <w:rsid w:val="27B800C8"/>
    <w:rsid w:val="284F57C2"/>
    <w:rsid w:val="28E6207A"/>
    <w:rsid w:val="291E385C"/>
    <w:rsid w:val="299B6018"/>
    <w:rsid w:val="29CC4157"/>
    <w:rsid w:val="2AC60526"/>
    <w:rsid w:val="2B4C1430"/>
    <w:rsid w:val="2B7A2D06"/>
    <w:rsid w:val="2CC1209A"/>
    <w:rsid w:val="2CEB696E"/>
    <w:rsid w:val="2DC154FE"/>
    <w:rsid w:val="2EB17CDB"/>
    <w:rsid w:val="305956BF"/>
    <w:rsid w:val="308E798D"/>
    <w:rsid w:val="30DD17B8"/>
    <w:rsid w:val="32646863"/>
    <w:rsid w:val="32CB1C98"/>
    <w:rsid w:val="32D574BC"/>
    <w:rsid w:val="33E24C12"/>
    <w:rsid w:val="340116DE"/>
    <w:rsid w:val="3470741C"/>
    <w:rsid w:val="348C276D"/>
    <w:rsid w:val="35C360C5"/>
    <w:rsid w:val="35F60B92"/>
    <w:rsid w:val="36203207"/>
    <w:rsid w:val="36274EBB"/>
    <w:rsid w:val="36BE06ED"/>
    <w:rsid w:val="374750E9"/>
    <w:rsid w:val="37E66926"/>
    <w:rsid w:val="3BA50BDF"/>
    <w:rsid w:val="3CE16A2D"/>
    <w:rsid w:val="3D0A0CD2"/>
    <w:rsid w:val="3DC6765B"/>
    <w:rsid w:val="3DE23AE2"/>
    <w:rsid w:val="3DFA5C79"/>
    <w:rsid w:val="3E01419C"/>
    <w:rsid w:val="3E44767C"/>
    <w:rsid w:val="3FB138AC"/>
    <w:rsid w:val="3FB958D9"/>
    <w:rsid w:val="41FB673A"/>
    <w:rsid w:val="424D3EFC"/>
    <w:rsid w:val="42F64FB8"/>
    <w:rsid w:val="431C742A"/>
    <w:rsid w:val="450D000D"/>
    <w:rsid w:val="45534177"/>
    <w:rsid w:val="4670381D"/>
    <w:rsid w:val="47745A86"/>
    <w:rsid w:val="487B4BF3"/>
    <w:rsid w:val="497C054F"/>
    <w:rsid w:val="497E2BEC"/>
    <w:rsid w:val="499E4E87"/>
    <w:rsid w:val="4B64067A"/>
    <w:rsid w:val="4BE1285E"/>
    <w:rsid w:val="4C5859B0"/>
    <w:rsid w:val="4C6253BD"/>
    <w:rsid w:val="4CA94E10"/>
    <w:rsid w:val="4DD21F95"/>
    <w:rsid w:val="4EAE43F0"/>
    <w:rsid w:val="506E13BE"/>
    <w:rsid w:val="50A302D1"/>
    <w:rsid w:val="50E73C53"/>
    <w:rsid w:val="521C0134"/>
    <w:rsid w:val="522D2D71"/>
    <w:rsid w:val="53B4545D"/>
    <w:rsid w:val="547D77AC"/>
    <w:rsid w:val="578F0B82"/>
    <w:rsid w:val="58CE4AC4"/>
    <w:rsid w:val="59EA31D2"/>
    <w:rsid w:val="5A69472D"/>
    <w:rsid w:val="5B60597F"/>
    <w:rsid w:val="5B6A2F58"/>
    <w:rsid w:val="5BE155B7"/>
    <w:rsid w:val="5E053485"/>
    <w:rsid w:val="5E2F4719"/>
    <w:rsid w:val="5EEA636E"/>
    <w:rsid w:val="600E2BDE"/>
    <w:rsid w:val="605424A1"/>
    <w:rsid w:val="61C16673"/>
    <w:rsid w:val="621B7EDC"/>
    <w:rsid w:val="627B6450"/>
    <w:rsid w:val="631B3DC6"/>
    <w:rsid w:val="6494575B"/>
    <w:rsid w:val="66DC170D"/>
    <w:rsid w:val="6A395836"/>
    <w:rsid w:val="6A5655D6"/>
    <w:rsid w:val="6B534182"/>
    <w:rsid w:val="6B6D31FE"/>
    <w:rsid w:val="6BC80133"/>
    <w:rsid w:val="6C101972"/>
    <w:rsid w:val="6C5938FE"/>
    <w:rsid w:val="6DB6299D"/>
    <w:rsid w:val="6E17305E"/>
    <w:rsid w:val="6E3C0CE9"/>
    <w:rsid w:val="6F6873CF"/>
    <w:rsid w:val="6FBE4457"/>
    <w:rsid w:val="70863F5D"/>
    <w:rsid w:val="70E21403"/>
    <w:rsid w:val="710E3E29"/>
    <w:rsid w:val="71726BC2"/>
    <w:rsid w:val="71CB1E97"/>
    <w:rsid w:val="720B047B"/>
    <w:rsid w:val="723751CA"/>
    <w:rsid w:val="72677B39"/>
    <w:rsid w:val="738549F4"/>
    <w:rsid w:val="73870EA7"/>
    <w:rsid w:val="76122F28"/>
    <w:rsid w:val="765162F2"/>
    <w:rsid w:val="77B9649D"/>
    <w:rsid w:val="78450D80"/>
    <w:rsid w:val="78947AD2"/>
    <w:rsid w:val="78CA7A38"/>
    <w:rsid w:val="793A6FD4"/>
    <w:rsid w:val="797668AC"/>
    <w:rsid w:val="7B1F572E"/>
    <w:rsid w:val="7BA9718D"/>
    <w:rsid w:val="7BCC4BC5"/>
    <w:rsid w:val="7BEA63BD"/>
    <w:rsid w:val="7BF70459"/>
    <w:rsid w:val="7C286558"/>
    <w:rsid w:val="7CFB5D27"/>
    <w:rsid w:val="7E262746"/>
    <w:rsid w:val="7EDE76AE"/>
    <w:rsid w:val="7EFF5C26"/>
    <w:rsid w:val="7F5931D8"/>
    <w:rsid w:val="7FA7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5"/>
        <o:r id="V:Rule2" type="connector" idref="#_x0000_s1047"/>
        <o:r id="V:Rule3" type="connector" idref="#_x0000_s1069"/>
        <o:r id="V:Rule4" type="connector" idref="#_x0000_s1084"/>
        <o:r id="V:Rule5" type="connector" idref="#_x0000_s1098"/>
        <o:r id="V:Rule6" type="connector" idref="#_x0000_s1112"/>
        <o:r id="V:Rule7" type="connector" idref="#_x0000_s1126"/>
        <o:r id="V:Rule8" type="connector" idref="#_x0000_s1140"/>
        <o:r id="V:Rule9" type="connector" idref="#_x0000_s1154"/>
        <o:r id="V:Rule10" type="connector" idref="#_x0000_s1181"/>
        <o:r id="V:Rule11" type="connector" idref="#_x0000_s1214"/>
        <o:r id="V:Rule12" type="connector" idref="#_x0000_s1231"/>
        <o:r id="V:Rule13" type="connector" idref="#_x0000_s1264"/>
        <o:r id="V:Rule14" type="connector" idref="#_x0000_s1323"/>
        <o:r id="V:Rule15" type="connector" idref="#_x0000_s1337"/>
        <o:r id="V:Rule16" type="connector" idref="#_x0000_s1347"/>
        <o:r id="V:Rule17" type="connector" idref="#_x0000_s1362"/>
        <o:r id="V:Rule18" type="connector" idref="#_x0000_s1376"/>
        <o:r id="V:Rule19" type="connector" idref="#_x0000_s1405"/>
        <o:r id="V:Rule20" type="connector" idref="#_x0000_s1419"/>
        <o:r id="V:Rule21" type="connector" idref="#_x0000_s1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pPr>
      <w:spacing w:after="0"/>
    </w:pPr>
    <w:rPr>
      <w:sz w:val="18"/>
      <w:szCs w:val="18"/>
    </w:rPr>
  </w:style>
  <w:style w:type="paragraph" w:styleId="3">
    <w:name w:val="footer"/>
    <w:basedOn w:val="1"/>
    <w:link w:val="9"/>
    <w:autoRedefine/>
    <w:unhideWhenUsed/>
    <w:qFormat/>
    <w:uiPriority w:val="99"/>
    <w:pPr>
      <w:tabs>
        <w:tab w:val="center" w:pos="4153"/>
        <w:tab w:val="right" w:pos="8306"/>
      </w:tabs>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qFormat/>
    <w:uiPriority w:val="0"/>
    <w:pPr>
      <w:spacing w:before="100" w:beforeAutospacing="1" w:after="100" w:afterAutospacing="1"/>
    </w:pPr>
    <w:rPr>
      <w:rFonts w:ascii="宋体" w:hAnsi="宋体" w:cs="宋体"/>
      <w:sz w:val="24"/>
      <w:szCs w:val="24"/>
    </w:rPr>
  </w:style>
  <w:style w:type="character" w:customStyle="1" w:styleId="8">
    <w:name w:val="页眉 字符"/>
    <w:basedOn w:val="7"/>
    <w:link w:val="4"/>
    <w:autoRedefine/>
    <w:qFormat/>
    <w:uiPriority w:val="99"/>
    <w:rPr>
      <w:rFonts w:ascii="Tahoma" w:hAnsi="Tahoma"/>
      <w:sz w:val="18"/>
      <w:szCs w:val="18"/>
    </w:rPr>
  </w:style>
  <w:style w:type="character" w:customStyle="1" w:styleId="9">
    <w:name w:val="页脚 字符"/>
    <w:basedOn w:val="7"/>
    <w:link w:val="3"/>
    <w:autoRedefine/>
    <w:qFormat/>
    <w:uiPriority w:val="99"/>
    <w:rPr>
      <w:rFonts w:ascii="Tahoma" w:hAnsi="Tahoma"/>
      <w:sz w:val="18"/>
      <w:szCs w:val="18"/>
    </w:rPr>
  </w:style>
  <w:style w:type="character" w:customStyle="1" w:styleId="10">
    <w:name w:val="批注框文本 字符"/>
    <w:basedOn w:val="7"/>
    <w:link w:val="2"/>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42"/>
    <customShpInfo spid="_x0000_s1044"/>
    <customShpInfo spid="_x0000_s1043"/>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58"/>
    <customShpInfo spid="_x0000_s1059"/>
    <customShpInfo spid="_x0000_s1060"/>
    <customShpInfo spid="_x0000_s1061"/>
    <customShpInfo spid="_x0000_s1064"/>
    <customShpInfo spid="_x0000_s1065"/>
    <customShpInfo spid="_x0000_s1067"/>
    <customShpInfo spid="_x0000_s1068"/>
    <customShpInfo spid="_x0000_s1069"/>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76"/>
    <customShpInfo spid="_x0000_s1174"/>
    <customShpInfo spid="_x0000_s1175"/>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319"/>
    <customShpInfo spid="_x0000_s1320"/>
    <customShpInfo spid="_x0000_s1321"/>
    <customShpInfo spid="_x0000_s1322"/>
    <customShpInfo spid="_x0000_s1323"/>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1"/>
    <customShpInfo spid="_x0000_s1342"/>
    <customShpInfo spid="_x0000_s1340"/>
    <customShpInfo spid="_x0000_s1344"/>
    <customShpInfo spid="_x0000_s1343"/>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F8E0D-D840-461E-9E6E-CE33AE3A885B}">
  <ds:schemaRefs/>
</ds:datastoreItem>
</file>

<file path=docProps/app.xml><?xml version="1.0" encoding="utf-8"?>
<Properties xmlns="http://schemas.openxmlformats.org/officeDocument/2006/extended-properties" xmlns:vt="http://schemas.openxmlformats.org/officeDocument/2006/docPropsVTypes">
  <Template>Normal</Template>
  <Pages>25</Pages>
  <Words>5518</Words>
  <Characters>5681</Characters>
  <Lines>102</Lines>
  <Paragraphs>28</Paragraphs>
  <TotalTime>4</TotalTime>
  <ScaleCrop>false</ScaleCrop>
  <LinksUpToDate>false</LinksUpToDate>
  <CharactersWithSpaces>14525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26294</dc:creator>
  <cp:lastModifiedBy>M喂喂M</cp:lastModifiedBy>
  <dcterms:modified xsi:type="dcterms:W3CDTF">2024-04-03T01:01:16Z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3590B946D0E2425FB6C85E84E0EF1B1D_12</vt:lpwstr>
  </property>
</Properties>
</file>